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65E" w:rsidRPr="006D365E" w:rsidRDefault="006D365E" w:rsidP="006D365E">
      <w:pPr>
        <w:widowControl/>
        <w:spacing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个人基本信息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    </w:t>
      </w:r>
      <w:proofErr w:type="gramStart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姓　　</w:t>
      </w:r>
      <w:proofErr w:type="gramEnd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名：杨梓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    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性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别：男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出生年月：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1984.12.7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民　　族：汉族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政治面貌：中共党员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 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籍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贯：广东陆丰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婚姻状况：已婚身高体重：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176 cm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68 kg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工作单位：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XXXXXXXX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职位职务：纪委副书记、科员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XX.09——XX.06 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水利电力大学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管理工程系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工程概预算专业学习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XX.11——XX.04 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县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(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原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)XX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乡人民政府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文书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XX.05——XX.03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县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(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原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)XX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乡人民政府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计生办主任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其间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XX.12——XX.02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参加县审计局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移民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资金自查审计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XX.04——XX.04 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县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镇人民政府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计生办副主任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年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5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月至今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县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镇人民政府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纪委副书记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-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工作经历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教育背景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毕业院校：广东岭南职业技术学院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最高学历：大专毕业日期：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XX.07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所学专业：人力资源管理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培训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经历：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XX.09——XX.07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就读于广东岭南职业技术学院人力资源管理专业。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XX.09——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至今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自考行政管理专业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(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本科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)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。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XX.04——XX.05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县委党校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年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2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期公务员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培训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XX.05——XX.07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县委党校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年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1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期中青年干部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培训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班学习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获奖情况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年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6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月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荣获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XX—XX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年度</w:t>
      </w:r>
      <w:proofErr w:type="gramStart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系优秀</w:t>
      </w:r>
      <w:proofErr w:type="gramEnd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学生奖励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年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3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月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XXXX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镇政府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年度考核优秀等次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其他专长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proofErr w:type="gramStart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一</w:t>
      </w:r>
      <w:proofErr w:type="gramEnd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计算机操作　　</w:t>
      </w:r>
      <w:proofErr w:type="gramStart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</w:t>
      </w:r>
      <w:proofErr w:type="gramEnd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计算机组装维护、网站建设管理、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二　　汽车驾驶</w:t>
      </w:r>
      <w:proofErr w:type="gramStart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　　</w:t>
      </w:r>
      <w:proofErr w:type="gramEnd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A2</w:t>
      </w:r>
      <w:proofErr w:type="gramStart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照　　</w:t>
      </w:r>
      <w:proofErr w:type="gramEnd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驾龄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年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自我小结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参加工作以来，我在领导和同事们的关心、支持和帮助下，思想、学习和工作等方面取得很大的进步，现对照自己几年来履行岗位职责情况，从德、能、勤、绩四个方面作如下小结。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一、关于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德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的方面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lastRenderedPageBreak/>
        <w:t xml:space="preserve">　　高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尚的道德情操是一个人立身和成就事业的重要基础。</w:t>
      </w:r>
      <w:proofErr w:type="gramStart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做为</w:t>
      </w:r>
      <w:proofErr w:type="gramEnd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一名党员干部更应该加强道德修养的锻炼。我始终注重主观世界的改造，加强党性修养锻炼，牢固树立马克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思主义的世界观、人生观、价值观，保持良好的道德风尚。无论做什么工作都能摆正自己同组织、同事业的关系，把实现个人的人生价值同服从上级领导的安排紧密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地结合起来，自觉地学习和贯彻党的基本理论、基本纲领和基本路线，身体力行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三个代表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重要思想，激发自己的政治责任感和奋发进取的精神，不断朝着新的目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标奋进。在困境面前能够保持良好的心态，继续孜孜不倦地对信仰和理想去追求。始终做到顺境时不得意忘形，困难时</w:t>
      </w:r>
      <w:proofErr w:type="gramStart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不</w:t>
      </w:r>
      <w:proofErr w:type="gramEnd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失意悲观。在工作和事业面前，我历来顾全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大局，从不争名夺利，不计较个人得失，这一切无不同自己对崇高理想的追求、保持良好的道德情操密切相关。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二、关于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能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的方面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proofErr w:type="gramStart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一</w:t>
      </w:r>
      <w:proofErr w:type="gramEnd"/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个人综合素质的高低，工作能力的强弱，决定着他能否履行好岗位赋予的职责和完成好上级交给的任务。自加入公务员这个队伍，我从不了解到了解，从不熟悉到熟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悉，进而迅速打开工作局面，很快进入角色，对乡镇的经济和社会发展有了深入的思考和总体把握。我主要从以下几个方面提高自己的能力。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1.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坚持不懈地加强学习。一是加强理论学习，提高理论素养。自觉坚持对马克思主义、邓小平理论的学习，坚定不移地用当代中国的马克思主义理论和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三个代表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重要思想武装头脑，以此作为统揽全局，贯穿各项工作的灵魂。二是积极学习有关行政、经济、科技等新知识，努力适应新形势、新任务对本职工作的要求。三是努力学习业务知识，向领导、同事、群众学习和积累基层工作经验，并将之运用到为广大群众服务的工作中去。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2.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服从领导，搞好团结。不讲无原则的话，不办无原则的事。坚决贯彻执行党委政府做出的各项决策和工作部署，工作中注意与相关部门的配合，锻炼自己的沟通和协调能力。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3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、勤于思考，善于探索。在工作中遇到能够解决的困难总是自己想办法解决，不给领导添麻烦，同时提高自己解决问题、处理问题的能力。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三、关于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勤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的方面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勤勉敬业是对一名干部的起码要求。不论在哪个岗位上，我都做到勤勤恳恳，兢兢业业，时刻以一名优秀党员干部的标准来严格要求自己，脚踏实地地完成上级交办的各项任务，工作积极主动，不怕多做事，不怕做小事，在点滴实践中完善提高自己。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四、关于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绩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的方面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在自己工作过的岗位上，我没有给党委政府拖后腿，圆满完成本职业务工作的同时，还积极配合党委政府做好中心工作，不仅如此，自己还利用专长协助其它科室完成一些重要工作，比如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XX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年协助镇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移民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办在规定的时间内独自完成全镇五万六千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移民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 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的计算机信息录入工作，得到领导和同事的一致好评。成绩不是斐然，但是为党委政府工作计划的完成贡献了自己的力量。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自己的不足：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1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、政治理论学习的深度和广度不够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;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2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、没有经常深入基层做调研工作，对当前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“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三农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”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问题的解决思索得不够。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今后努力的方向：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lastRenderedPageBreak/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1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、进一步加强理论学习、不断提高自己的政治业务素质。用基本原理联系具体实际，用唯物主义立场、观点和方法观察问题、分析问题，正确处理国家、集体、个人三者之间的利益关系。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2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、改进工作作风。要从日常事务中超脱出来，经常深人一线了解一线工作，切实帮助基层解决实际问题。</w:t>
      </w:r>
    </w:p>
    <w:p w:rsidR="006D365E" w:rsidRPr="006D365E" w:rsidRDefault="006D365E" w:rsidP="006D365E">
      <w:pPr>
        <w:widowControl/>
        <w:spacing w:before="75" w:after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3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、认真履行岗位职责、竭尽全力做好本职工作，时时处处以法律法规约束自己，牢记自己肩上的责任。</w:t>
      </w:r>
    </w:p>
    <w:p w:rsidR="006D365E" w:rsidRPr="006D365E" w:rsidRDefault="006D365E" w:rsidP="006D365E">
      <w:pPr>
        <w:widowControl/>
        <w:spacing w:before="75" w:line="375" w:lineRule="atLeast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 xml:space="preserve">　　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4</w:t>
      </w:r>
      <w:r w:rsidRPr="006D365E">
        <w:rPr>
          <w:rFonts w:ascii="Arial" w:eastAsia="宋体" w:hAnsi="Arial" w:cs="Arial"/>
          <w:color w:val="444444"/>
          <w:kern w:val="0"/>
          <w:sz w:val="18"/>
          <w:szCs w:val="18"/>
        </w:rPr>
        <w:t>、严格自律，多做工作，多干实事，尽职尽责，忠于职守，争取对国家、对人民有更大贡献。</w:t>
      </w:r>
    </w:p>
    <w:p w:rsidR="00CC36F9" w:rsidRPr="006D365E" w:rsidRDefault="00CC36F9">
      <w:pPr>
        <w:rPr>
          <w:rFonts w:hint="eastAsia"/>
        </w:rPr>
      </w:pPr>
      <w:bookmarkStart w:id="0" w:name="_GoBack"/>
      <w:bookmarkEnd w:id="0"/>
    </w:p>
    <w:sectPr w:rsidR="00CC36F9" w:rsidRPr="006D3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6DD"/>
    <w:rsid w:val="006D365E"/>
    <w:rsid w:val="007116DD"/>
    <w:rsid w:val="00CC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B24326-9CD8-44F3-A058-BBECAD742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5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1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7571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44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4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330</Words>
  <Characters>1882</Characters>
  <Application>Microsoft Office Word</Application>
  <DocSecurity>0</DocSecurity>
  <Lines>15</Lines>
  <Paragraphs>4</Paragraphs>
  <ScaleCrop>false</ScaleCrop>
  <Company>Microsoft</Company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</dc:creator>
  <cp:keywords/>
  <dc:description/>
  <cp:lastModifiedBy>zol</cp:lastModifiedBy>
  <cp:revision>2</cp:revision>
  <dcterms:created xsi:type="dcterms:W3CDTF">2016-08-12T02:48:00Z</dcterms:created>
  <dcterms:modified xsi:type="dcterms:W3CDTF">2016-08-12T02:48:00Z</dcterms:modified>
</cp:coreProperties>
</file>