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2016</w:t>
      </w: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公务员个人简历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proofErr w:type="gramStart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 xml:space="preserve">姓　　</w:t>
      </w:r>
      <w:proofErr w:type="gramEnd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名：XXX性 别：男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出生年月：1974.11.民　　族：汉族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政治面貌：中共党员籍 贯XXXXXX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婚姻状况：已婚身高体重：170 cm　70 kg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工作单位：XXXXXXXX职位职务：纪委副书记、科员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1994.09——1997.06 XX水利电力大学 管理工程系 工程概预算专业学习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2002.11——2004.04 X县(原)XX乡人民政府 文书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2004.05——2006.03　X县(原)XX乡人民政府　 计生办主任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其间2005.12——2006.02 参加县审计局 移民 资金自查审计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2006.04——2007.04 X县XX镇人民政府 计生办副主任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2007年5月至今 X县XX镇人民政府 　　 纪委副书记-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工作经历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教育背景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毕业院校：XX水利电力大学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最高学历：大专毕业日期：1997.07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所学专业：工程概预算第二专业：行政管理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培训 经历：1994.09——1997.07　 就读于XX水利电力大学管理工程系工程概预算专业。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2005.09——至今 自考行政管理专业(本科)。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2004.04——2004.05 县委党校04年2期公务员 培训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2005.05——2005.07 县委党校05年1期中青年干部 培训 班学习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lastRenderedPageBreak/>
        <w:t>获奖情况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1997年6月 荣获94—97年度</w:t>
      </w:r>
      <w:proofErr w:type="gramStart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系优秀</w:t>
      </w:r>
      <w:proofErr w:type="gramEnd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学生奖励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2007年3月 XXXX镇政府96年度考核优秀等次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其他专长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proofErr w:type="gramStart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一</w:t>
      </w:r>
      <w:proofErr w:type="gramEnd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 xml:space="preserve">　　计算机操作　　</w:t>
      </w:r>
      <w:proofErr w:type="gramStart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 xml:space="preserve">　</w:t>
      </w:r>
      <w:proofErr w:type="gramEnd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计算机组装维护、网站建设管理、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二　　汽车驾驶</w:t>
      </w:r>
      <w:proofErr w:type="gramStart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 xml:space="preserve">　　　　</w:t>
      </w:r>
      <w:proofErr w:type="gramEnd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A2</w:t>
      </w:r>
      <w:proofErr w:type="gramStart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 xml:space="preserve">照　　</w:t>
      </w:r>
      <w:proofErr w:type="gramEnd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驾龄　6年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自我小结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参加工作以来，我在领导和同事们的关心、支持和帮助下，思想、学习和工作等方面取得很大的进步，现对照自己几年来履行岗位职责情况，从德、能、勤、绩四个方面作如下小结。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一、关于“德”的方面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高 尚的道德情操是一个人立身和成就事业的重要基础。</w:t>
      </w:r>
      <w:proofErr w:type="gramStart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做为</w:t>
      </w:r>
      <w:proofErr w:type="gramEnd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一名党员干部更应该加强道德修养的锻炼。我始终注重主观世界的改造，加强党性修养锻炼，牢固树立马克 思主义的世界观、人生观、价值观，保持良好的道德风尚。无论做什么工作都能摆正自己同组织、同事业的关系，把实现个人的人生价值同服从上级领导的安排紧密 地结合起来，自觉地学习和贯彻党的基本理论、基本纲领和基本路线，身体力行“三个代表”重要思想，激发自己的政治责任感和奋发进取的精神，不断朝着新的目 标奋进。在困境面前能够保持良好的心态，继续孜孜不倦地对信仰和理想去追求。始终做到顺境时不得意忘形，困难时</w:t>
      </w:r>
      <w:proofErr w:type="gramStart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不</w:t>
      </w:r>
      <w:proofErr w:type="gramEnd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失意悲观。在工作和事业面前，我历来顾全 大局，从不争名夺利，不计较个人得失，这一切无不同自己对崇高理想的追求、保持良好的道德情操密切相关。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lastRenderedPageBreak/>
        <w:t>二、关于“能”的方面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proofErr w:type="gramStart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一</w:t>
      </w:r>
      <w:proofErr w:type="gramEnd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 xml:space="preserve"> 个人综合素质的高低，工作能力的强弱，决定着他能否履行好岗位赋予的职责和完成好上级交给的任务。自加入公务员这个队伍，我从不了解到了解，从不熟悉到熟 悉，进而迅速打开工作局面，很快进入角色，对乡镇的经济和社会发展有了深入的思考和总体把握。我主要从以下几个方面提高自己的能力。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1.坚持不懈地加强学习。一是加强理论学习，提高理论素养。自觉坚持对马克思主义、邓小平理论的学习，坚定不移地用当代中国的马克思主义理论和“三个代表”重要思想武装头脑，以此作为统揽全局，贯穿各项工作的灵魂。二是积极学习有关行政、经济、科技等新知识，努力适应新形势、新任务对本职工作的要求。三是努力学习业务知识，向领导、同事、群众学习和积累基层工作经验，并将之运用到为广大群众服务的工作中去。2.服从领导，搞好团结。不讲无原则的话，不办无原则的事。坚决贯彻执行党委政府做出的各项决策和工作部署，工作中注意与相关部门的配合，锻炼自己的沟通和协调能力。3、勤于思考，善于探索。在工作中遇到能够解决的困难总是自己想办法解决，不给领导添麻烦，同时提高自己解决问题、处理问题的能力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三、关于“勤”的方面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勤勉敬业是对一名干部的起码要求。不论在哪个岗位上，我都做到勤勤恳恳，兢兢业业，时刻以一名优秀党员干部的标准来严格要求自己，脚踏实地地完成上级交办的各项任务，工作积极主动，不怕多做事，不怕做小事，在点滴实践中完善提高自己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四、关于“绩”的方面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lastRenderedPageBreak/>
        <w:t>在自己工作过的岗位上，我没有给党委政府拖后腿，圆满完成本职业务工作的同时，还积极配合党委政府做好中心工作，不仅如此，自己还利用专长协助其它科室完成一些重要工作，比如06年协助镇 移民 办在规定的时间内独自完成全镇五万六千 移民 的计算机信息录入工作，得到领导和同事的一致好评。成绩不是斐然，但是为党委政府工作计划的完成贡献了自己的力量。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自己的不足：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1、政治理论学习的深度和广度不够;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2、没有经常深入基层做调研工作，对当前“三农”问题的解决思索得不够。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今后努力的方向：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1、进一步加强理论学习、不断提高自己的政治业务素质。用基本原理联系具体实际，用唯物主义立场、观点和方法观察问题、分析问题，正确处理国家、集体、个人三者之间的利益关系。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2、改进工作作风。要从日常事务中超脱出来，经常深人一线了解一线工作，切实帮助基层解决实际问题。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3、认真履行岗位职责、竭尽全力做好本职工作，时时处处以法律法规约束自己，牢记自己肩上的责任。</w:t>
      </w:r>
    </w:p>
    <w:p w:rsidR="00EA0612" w:rsidRPr="00EA0612" w:rsidRDefault="00EA0612" w:rsidP="00EA0612">
      <w:pPr>
        <w:widowControl/>
        <w:spacing w:line="525" w:lineRule="atLeast"/>
        <w:ind w:firstLine="480"/>
        <w:jc w:val="left"/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</w:pPr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4、严格自律，多做工作，多干实事，尽职尽责，忠于职守，争取对国家、对人民有更大贡献。（</w:t>
      </w:r>
      <w:r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2016</w:t>
      </w:r>
      <w:bookmarkStart w:id="0" w:name="_GoBack"/>
      <w:bookmarkEnd w:id="0"/>
      <w:r w:rsidRPr="00EA0612">
        <w:rPr>
          <w:rFonts w:ascii="微软雅黑" w:eastAsia="微软雅黑" w:hAnsi="微软雅黑" w:cs="Times New Roman" w:hint="eastAsia"/>
          <w:color w:val="333333"/>
          <w:kern w:val="0"/>
          <w:sz w:val="24"/>
          <w:szCs w:val="24"/>
        </w:rPr>
        <w:t>公务员个人简历）</w:t>
      </w:r>
    </w:p>
    <w:p w:rsidR="00A74574" w:rsidRDefault="00A74574">
      <w:pPr>
        <w:rPr>
          <w:rFonts w:hint="eastAsia"/>
        </w:rPr>
      </w:pPr>
    </w:p>
    <w:sectPr w:rsidR="00A745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F3"/>
    <w:rsid w:val="00A452F3"/>
    <w:rsid w:val="00A74574"/>
    <w:rsid w:val="00EA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E7BDC4-1B3F-424A-97BA-42936564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7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4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72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4E4E4"/>
                        <w:left w:val="single" w:sz="6" w:space="8" w:color="E4E4E4"/>
                        <w:bottom w:val="single" w:sz="6" w:space="4" w:color="E4E4E4"/>
                        <w:right w:val="single" w:sz="6" w:space="8" w:color="E4E4E4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325</Words>
  <Characters>1857</Characters>
  <Application>Microsoft Office Word</Application>
  <DocSecurity>0</DocSecurity>
  <Lines>15</Lines>
  <Paragraphs>4</Paragraphs>
  <ScaleCrop>false</ScaleCrop>
  <Company>Microsoft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</dc:creator>
  <cp:keywords/>
  <dc:description/>
  <cp:lastModifiedBy>zol</cp:lastModifiedBy>
  <cp:revision>2</cp:revision>
  <dcterms:created xsi:type="dcterms:W3CDTF">2016-08-12T03:02:00Z</dcterms:created>
  <dcterms:modified xsi:type="dcterms:W3CDTF">2016-08-12T03:02:00Z</dcterms:modified>
</cp:coreProperties>
</file>