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B7" w:rsidRDefault="0050578A" w:rsidP="007961B7">
      <w:pPr>
        <w:pStyle w:val="a6"/>
        <w:numPr>
          <w:ilvl w:val="0"/>
          <w:numId w:val="1"/>
        </w:numPr>
        <w:ind w:firstLineChars="0"/>
        <w:rPr>
          <w:rFonts w:hint="eastAsia"/>
          <w:noProof/>
        </w:rPr>
      </w:pPr>
      <w:r>
        <w:rPr>
          <w:rFonts w:hint="eastAsia"/>
        </w:rPr>
        <w:t>首先在视频矩阵控制机或者其他机器中启动</w:t>
      </w:r>
      <w:r w:rsidRPr="0050578A">
        <w:rPr>
          <w:rFonts w:hint="eastAsia"/>
        </w:rPr>
        <w:t>万能解码服务器</w:t>
      </w:r>
      <w:r>
        <w:rPr>
          <w:rFonts w:hint="eastAsia"/>
        </w:rPr>
        <w:t>文件夹中的</w:t>
      </w:r>
      <w:r w:rsidR="007961B7">
        <w:rPr>
          <w:rFonts w:hint="eastAsia"/>
        </w:rPr>
        <w:t>“</w:t>
      </w:r>
      <w:r w:rsidR="007961B7" w:rsidRPr="007961B7">
        <w:rPr>
          <w:rFonts w:hint="eastAsia"/>
          <w:noProof/>
        </w:rPr>
        <w:t>显示服务器</w:t>
      </w:r>
      <w:r w:rsidR="007961B7">
        <w:rPr>
          <w:rFonts w:hint="eastAsia"/>
          <w:noProof/>
        </w:rPr>
        <w:t>.EXE</w:t>
      </w:r>
      <w:r w:rsidR="007961B7">
        <w:rPr>
          <w:rFonts w:hint="eastAsia"/>
          <w:noProof/>
        </w:rPr>
        <w:t>”界面如下：</w:t>
      </w:r>
    </w:p>
    <w:p w:rsidR="007961B7" w:rsidRDefault="007961B7" w:rsidP="007961B7">
      <w:pPr>
        <w:pStyle w:val="a6"/>
        <w:ind w:left="360" w:firstLineChars="0" w:firstLine="0"/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5274310" cy="381563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5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5ED" w:rsidRDefault="007961B7" w:rsidP="007961B7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ab/>
      </w:r>
      <w:r w:rsidR="00841E34">
        <w:rPr>
          <w:rFonts w:hint="eastAsia"/>
        </w:rPr>
        <w:t>在中心联网服务器中设置</w:t>
      </w:r>
      <w:r w:rsidR="00D86D70">
        <w:rPr>
          <w:rFonts w:hint="eastAsia"/>
        </w:rPr>
        <w:t>解码器</w:t>
      </w:r>
      <w:r w:rsidR="00162F15">
        <w:rPr>
          <w:rFonts w:hint="eastAsia"/>
        </w:rPr>
        <w:t>界面如下</w:t>
      </w:r>
      <w:r w:rsidR="00993AF5">
        <w:rPr>
          <w:rFonts w:hint="eastAsia"/>
        </w:rPr>
        <w:t>：</w:t>
      </w:r>
    </w:p>
    <w:p w:rsidR="00993AF5" w:rsidRDefault="00F05041" w:rsidP="00993AF5">
      <w:pPr>
        <w:pStyle w:val="a6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09803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F5" w:rsidRDefault="00D569B9" w:rsidP="007961B7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确定后关闭设置界面，在主界面中查看解码器连接是否成功</w:t>
      </w:r>
    </w:p>
    <w:p w:rsidR="00686485" w:rsidRDefault="00686485" w:rsidP="00686485">
      <w:pPr>
        <w:pStyle w:val="a6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88160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EDD" w:rsidRDefault="00D62EDD" w:rsidP="00686485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在连接状态中可点击“设置”</w:t>
      </w:r>
      <w:r w:rsidR="00165A2D">
        <w:rPr>
          <w:rFonts w:hint="eastAsia"/>
        </w:rPr>
        <w:t>可远程设置相关内容</w:t>
      </w:r>
      <w:r w:rsidR="00230726">
        <w:rPr>
          <w:rFonts w:hint="eastAsia"/>
        </w:rPr>
        <w:t>，选择改变单元数后前端解码器立即改变</w:t>
      </w:r>
    </w:p>
    <w:p w:rsidR="00BD2E17" w:rsidRPr="00BD2E17" w:rsidRDefault="00BD2E17" w:rsidP="00686485">
      <w:pPr>
        <w:pStyle w:val="a6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718138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8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85" w:rsidRDefault="009E3D6D" w:rsidP="007961B7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打开中心联网客户端</w:t>
      </w:r>
      <w:r w:rsidR="008C37C2">
        <w:rPr>
          <w:rFonts w:hint="eastAsia"/>
          <w:noProof/>
        </w:rPr>
        <w:drawing>
          <wp:inline distT="0" distB="0" distL="0" distR="0">
            <wp:extent cx="1066800" cy="21907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394" w:rsidRDefault="007D2342" w:rsidP="00E82394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登录</w:t>
      </w:r>
      <w:r w:rsidR="00E82394">
        <w:rPr>
          <w:rFonts w:hint="eastAsia"/>
        </w:rPr>
        <w:t>界面如下：</w:t>
      </w:r>
    </w:p>
    <w:p w:rsidR="007D2342" w:rsidRDefault="007D2342" w:rsidP="00E82394">
      <w:pPr>
        <w:pStyle w:val="a6"/>
        <w:ind w:left="360" w:firstLineChars="0" w:firstLine="0"/>
        <w:rPr>
          <w:rFonts w:hint="eastAsia"/>
        </w:rPr>
      </w:pPr>
    </w:p>
    <w:p w:rsidR="007D2342" w:rsidRDefault="00D96DBF" w:rsidP="00E82394">
      <w:pPr>
        <w:pStyle w:val="a6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412716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12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94B" w:rsidRDefault="003A194B" w:rsidP="00E82394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用户为：</w:t>
      </w:r>
      <w:r>
        <w:rPr>
          <w:rFonts w:hint="eastAsia"/>
        </w:rPr>
        <w:t>admin</w:t>
      </w:r>
      <w:r w:rsidR="001100C1">
        <w:rPr>
          <w:rFonts w:hint="eastAsia"/>
        </w:rPr>
        <w:t xml:space="preserve"> </w:t>
      </w:r>
      <w:r>
        <w:rPr>
          <w:rFonts w:hint="eastAsia"/>
        </w:rPr>
        <w:t>密码为：</w:t>
      </w:r>
      <w:r>
        <w:rPr>
          <w:rFonts w:hint="eastAsia"/>
        </w:rPr>
        <w:t>admin</w:t>
      </w:r>
    </w:p>
    <w:p w:rsidR="00E82394" w:rsidRDefault="00FC5083" w:rsidP="00FC5083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登录后界面如下：</w:t>
      </w:r>
    </w:p>
    <w:p w:rsidR="000E3271" w:rsidRDefault="000E3271" w:rsidP="00FC5083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99151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95B" w:rsidRDefault="00CC495B" w:rsidP="00FC5083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点击</w:t>
      </w:r>
      <w:r>
        <w:rPr>
          <w:rFonts w:hint="eastAsia"/>
          <w:noProof/>
        </w:rPr>
        <w:drawing>
          <wp:inline distT="0" distB="0" distL="0" distR="0">
            <wp:extent cx="1562100" cy="148590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中的视频管理，打开如下界面</w:t>
      </w:r>
    </w:p>
    <w:p w:rsidR="00CC495B" w:rsidRDefault="00CC495B" w:rsidP="00FC5083">
      <w:pPr>
        <w:pStyle w:val="a6"/>
        <w:ind w:left="360" w:firstLineChars="0" w:firstLine="0"/>
        <w:rPr>
          <w:rFonts w:hint="eastAsia"/>
        </w:rPr>
      </w:pPr>
    </w:p>
    <w:p w:rsidR="00CC495B" w:rsidRDefault="004D609A" w:rsidP="00FC5083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86790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EE" w:rsidRDefault="002164EE" w:rsidP="00FC5083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在电视墙控制中点击“屏幕</w:t>
      </w:r>
      <w:r>
        <w:rPr>
          <w:rFonts w:hint="eastAsia"/>
        </w:rPr>
        <w:t>0</w:t>
      </w:r>
      <w:r w:rsidR="002C3DBD">
        <w:t>”</w:t>
      </w:r>
      <w:r w:rsidR="002C3DBD">
        <w:rPr>
          <w:rFonts w:hint="eastAsia"/>
        </w:rPr>
        <w:t>(</w:t>
      </w:r>
      <w:r w:rsidR="002C3DBD">
        <w:rPr>
          <w:rFonts w:hint="eastAsia"/>
        </w:rPr>
        <w:t>如果设置多个解码器则会显示屏幕</w:t>
      </w:r>
      <w:r w:rsidR="002C3DBD">
        <w:rPr>
          <w:rFonts w:hint="eastAsia"/>
        </w:rPr>
        <w:t>1-n)</w:t>
      </w:r>
      <w:r w:rsidR="00A65301">
        <w:rPr>
          <w:rFonts w:hint="eastAsia"/>
        </w:rPr>
        <w:t>，点击后右侧显示远程的状态</w:t>
      </w:r>
    </w:p>
    <w:p w:rsidR="00691265" w:rsidRDefault="00691265" w:rsidP="00FC5083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470101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0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2F2" w:rsidRDefault="001652F2" w:rsidP="00FC5083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建议右键点击右侧空白处，选择“详细”</w:t>
      </w:r>
    </w:p>
    <w:p w:rsidR="001652F2" w:rsidRDefault="001652F2" w:rsidP="00FC5083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424237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4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BE9" w:rsidRDefault="002B5BE9" w:rsidP="00FC5083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变为以下显示模式</w:t>
      </w:r>
      <w:r w:rsidR="00280B1E">
        <w:rPr>
          <w:rFonts w:hint="eastAsia"/>
        </w:rPr>
        <w:t>：</w:t>
      </w:r>
    </w:p>
    <w:p w:rsidR="00280B1E" w:rsidRDefault="00280B1E" w:rsidP="00FC5083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1334619"/>
            <wp:effectExtent l="1905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756" w:rsidRDefault="00DC0756" w:rsidP="00DC07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展开右侧视频节点界面如下</w:t>
      </w:r>
      <w:r>
        <w:rPr>
          <w:rFonts w:hint="eastAsia"/>
        </w:rPr>
        <w:t>:</w:t>
      </w:r>
    </w:p>
    <w:p w:rsidR="00D64FFF" w:rsidRDefault="00D64FFF" w:rsidP="000A34DC">
      <w:pPr>
        <w:ind w:leftChars="202" w:left="424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95031"/>
            <wp:effectExtent l="1905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438" w:rsidRPr="00F36438" w:rsidRDefault="00830655" w:rsidP="000A34DC">
      <w:pPr>
        <w:ind w:leftChars="202" w:left="424"/>
        <w:rPr>
          <w:rFonts w:hint="eastAsia"/>
        </w:rPr>
      </w:pPr>
      <w:r>
        <w:rPr>
          <w:rFonts w:hint="eastAsia"/>
        </w:rPr>
        <w:t>逐一</w:t>
      </w:r>
      <w:r w:rsidR="000A34DC">
        <w:rPr>
          <w:rFonts w:hint="eastAsia"/>
        </w:rPr>
        <w:t>点击视频树中的内容，拖拽如电视墙控制右侧的小屏幕上</w:t>
      </w:r>
      <w:r w:rsidR="00F36438">
        <w:rPr>
          <w:rFonts w:hint="eastAsia"/>
        </w:rPr>
        <w:t>，前端屏幕</w:t>
      </w:r>
      <w:r w:rsidR="00F36438">
        <w:rPr>
          <w:rFonts w:hint="eastAsia"/>
        </w:rPr>
        <w:t>0</w:t>
      </w:r>
      <w:r w:rsidR="00F36438">
        <w:rPr>
          <w:rFonts w:hint="eastAsia"/>
        </w:rPr>
        <w:t>即时接收视频信号</w:t>
      </w:r>
    </w:p>
    <w:p w:rsidR="00EB28B1" w:rsidRDefault="00EB28B1" w:rsidP="000A34DC">
      <w:pPr>
        <w:ind w:leftChars="202" w:left="424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785627"/>
            <wp:effectExtent l="1905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8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438" w:rsidRDefault="00F36438" w:rsidP="000A34DC">
      <w:pPr>
        <w:ind w:leftChars="202" w:left="424"/>
        <w:rPr>
          <w:rFonts w:hint="eastAsia"/>
        </w:rPr>
      </w:pPr>
      <w:r>
        <w:rPr>
          <w:rFonts w:hint="eastAsia"/>
        </w:rPr>
        <w:t>由于环境限制，故显示无视频</w:t>
      </w:r>
    </w:p>
    <w:p w:rsidR="00FC488C" w:rsidRPr="001652F2" w:rsidRDefault="00FC488C" w:rsidP="000A34DC">
      <w:pPr>
        <w:ind w:leftChars="202" w:left="424"/>
      </w:pPr>
      <w:r w:rsidRPr="00FC488C">
        <w:rPr>
          <w:rFonts w:hint="eastAsia"/>
        </w:rPr>
        <w:drawing>
          <wp:inline distT="0" distB="0" distL="0" distR="0">
            <wp:extent cx="5274310" cy="3793874"/>
            <wp:effectExtent l="19050" t="0" r="2540" b="0"/>
            <wp:docPr id="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3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488C" w:rsidRPr="001652F2" w:rsidSect="00B0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1EF" w:rsidRDefault="008871EF" w:rsidP="0050578A">
      <w:r>
        <w:separator/>
      </w:r>
    </w:p>
  </w:endnote>
  <w:endnote w:type="continuationSeparator" w:id="0">
    <w:p w:rsidR="008871EF" w:rsidRDefault="008871EF" w:rsidP="0050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1EF" w:rsidRDefault="008871EF" w:rsidP="0050578A">
      <w:r>
        <w:separator/>
      </w:r>
    </w:p>
  </w:footnote>
  <w:footnote w:type="continuationSeparator" w:id="0">
    <w:p w:rsidR="008871EF" w:rsidRDefault="008871EF" w:rsidP="00505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6CD9"/>
    <w:multiLevelType w:val="hybridMultilevel"/>
    <w:tmpl w:val="93C092B8"/>
    <w:lvl w:ilvl="0" w:tplc="81D2F3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78A"/>
    <w:rsid w:val="00005F66"/>
    <w:rsid w:val="0001057F"/>
    <w:rsid w:val="00030CD3"/>
    <w:rsid w:val="00036E7C"/>
    <w:rsid w:val="00047886"/>
    <w:rsid w:val="00055FF8"/>
    <w:rsid w:val="00062F7C"/>
    <w:rsid w:val="00083411"/>
    <w:rsid w:val="00093CB4"/>
    <w:rsid w:val="000A1ECC"/>
    <w:rsid w:val="000A34DC"/>
    <w:rsid w:val="000D0603"/>
    <w:rsid w:val="000E0416"/>
    <w:rsid w:val="000E3271"/>
    <w:rsid w:val="001100C1"/>
    <w:rsid w:val="0012207D"/>
    <w:rsid w:val="00126989"/>
    <w:rsid w:val="00134282"/>
    <w:rsid w:val="00162F15"/>
    <w:rsid w:val="00163941"/>
    <w:rsid w:val="001652F2"/>
    <w:rsid w:val="00165A2D"/>
    <w:rsid w:val="00176AEF"/>
    <w:rsid w:val="00190E18"/>
    <w:rsid w:val="00193A53"/>
    <w:rsid w:val="001B0C22"/>
    <w:rsid w:val="001B6B85"/>
    <w:rsid w:val="00202D73"/>
    <w:rsid w:val="00204D4F"/>
    <w:rsid w:val="002164EE"/>
    <w:rsid w:val="00216CDD"/>
    <w:rsid w:val="00220F63"/>
    <w:rsid w:val="00230726"/>
    <w:rsid w:val="002412F3"/>
    <w:rsid w:val="002563DA"/>
    <w:rsid w:val="002623A4"/>
    <w:rsid w:val="00262B3E"/>
    <w:rsid w:val="00280723"/>
    <w:rsid w:val="00280B1E"/>
    <w:rsid w:val="00281193"/>
    <w:rsid w:val="002B5BE9"/>
    <w:rsid w:val="002C2616"/>
    <w:rsid w:val="002C291C"/>
    <w:rsid w:val="002C3DBD"/>
    <w:rsid w:val="002C6A6B"/>
    <w:rsid w:val="002D5DEA"/>
    <w:rsid w:val="002E304E"/>
    <w:rsid w:val="002F1344"/>
    <w:rsid w:val="002F5806"/>
    <w:rsid w:val="002F7DE2"/>
    <w:rsid w:val="00301748"/>
    <w:rsid w:val="003068A4"/>
    <w:rsid w:val="00314D07"/>
    <w:rsid w:val="00321466"/>
    <w:rsid w:val="00324CFD"/>
    <w:rsid w:val="003252AE"/>
    <w:rsid w:val="00331CB8"/>
    <w:rsid w:val="00335836"/>
    <w:rsid w:val="00335896"/>
    <w:rsid w:val="003415AE"/>
    <w:rsid w:val="00342B4C"/>
    <w:rsid w:val="00344F52"/>
    <w:rsid w:val="00364A8C"/>
    <w:rsid w:val="0037617B"/>
    <w:rsid w:val="00381E87"/>
    <w:rsid w:val="00382D26"/>
    <w:rsid w:val="0038778B"/>
    <w:rsid w:val="0039201E"/>
    <w:rsid w:val="00394FA9"/>
    <w:rsid w:val="00396D8A"/>
    <w:rsid w:val="003A194B"/>
    <w:rsid w:val="003B568A"/>
    <w:rsid w:val="003B690F"/>
    <w:rsid w:val="003C595F"/>
    <w:rsid w:val="003D1172"/>
    <w:rsid w:val="003F1048"/>
    <w:rsid w:val="004077E4"/>
    <w:rsid w:val="00430704"/>
    <w:rsid w:val="00440990"/>
    <w:rsid w:val="0046156F"/>
    <w:rsid w:val="004645E3"/>
    <w:rsid w:val="00471DCC"/>
    <w:rsid w:val="00471EAC"/>
    <w:rsid w:val="004857AE"/>
    <w:rsid w:val="004D609A"/>
    <w:rsid w:val="004E4FCB"/>
    <w:rsid w:val="004E625E"/>
    <w:rsid w:val="004F5645"/>
    <w:rsid w:val="00501378"/>
    <w:rsid w:val="0050578A"/>
    <w:rsid w:val="0051012E"/>
    <w:rsid w:val="00513903"/>
    <w:rsid w:val="0052552B"/>
    <w:rsid w:val="0053693B"/>
    <w:rsid w:val="00537396"/>
    <w:rsid w:val="005434FE"/>
    <w:rsid w:val="00557579"/>
    <w:rsid w:val="00562441"/>
    <w:rsid w:val="0058661D"/>
    <w:rsid w:val="005919A5"/>
    <w:rsid w:val="005B092A"/>
    <w:rsid w:val="005C7DE2"/>
    <w:rsid w:val="005F3510"/>
    <w:rsid w:val="005F5835"/>
    <w:rsid w:val="00635AD7"/>
    <w:rsid w:val="00657E90"/>
    <w:rsid w:val="00660372"/>
    <w:rsid w:val="0066254B"/>
    <w:rsid w:val="006726CA"/>
    <w:rsid w:val="00685BC4"/>
    <w:rsid w:val="00686485"/>
    <w:rsid w:val="00691265"/>
    <w:rsid w:val="00695C93"/>
    <w:rsid w:val="006B1762"/>
    <w:rsid w:val="006C4056"/>
    <w:rsid w:val="006C7390"/>
    <w:rsid w:val="006E1B3B"/>
    <w:rsid w:val="00704439"/>
    <w:rsid w:val="0071226F"/>
    <w:rsid w:val="007321D3"/>
    <w:rsid w:val="00745355"/>
    <w:rsid w:val="00766106"/>
    <w:rsid w:val="00777137"/>
    <w:rsid w:val="00790100"/>
    <w:rsid w:val="00790DA4"/>
    <w:rsid w:val="00792052"/>
    <w:rsid w:val="007936CC"/>
    <w:rsid w:val="00794510"/>
    <w:rsid w:val="007961B7"/>
    <w:rsid w:val="007A1A21"/>
    <w:rsid w:val="007D2342"/>
    <w:rsid w:val="007D6E01"/>
    <w:rsid w:val="007E5314"/>
    <w:rsid w:val="007E6AD1"/>
    <w:rsid w:val="007F07D4"/>
    <w:rsid w:val="00807213"/>
    <w:rsid w:val="00830655"/>
    <w:rsid w:val="00841E34"/>
    <w:rsid w:val="00845059"/>
    <w:rsid w:val="0087252D"/>
    <w:rsid w:val="0088303B"/>
    <w:rsid w:val="008871EF"/>
    <w:rsid w:val="008B38B8"/>
    <w:rsid w:val="008C37C2"/>
    <w:rsid w:val="008E1C37"/>
    <w:rsid w:val="0095133F"/>
    <w:rsid w:val="0095162A"/>
    <w:rsid w:val="00954694"/>
    <w:rsid w:val="0095481A"/>
    <w:rsid w:val="00973C79"/>
    <w:rsid w:val="00993AF5"/>
    <w:rsid w:val="009A4655"/>
    <w:rsid w:val="009B4B84"/>
    <w:rsid w:val="009C5A0F"/>
    <w:rsid w:val="009E3D6D"/>
    <w:rsid w:val="009F272B"/>
    <w:rsid w:val="009F2F3B"/>
    <w:rsid w:val="00A06E32"/>
    <w:rsid w:val="00A27B1F"/>
    <w:rsid w:val="00A61531"/>
    <w:rsid w:val="00A65301"/>
    <w:rsid w:val="00A809F3"/>
    <w:rsid w:val="00A81E84"/>
    <w:rsid w:val="00A879DB"/>
    <w:rsid w:val="00A95759"/>
    <w:rsid w:val="00A97FD7"/>
    <w:rsid w:val="00AB6DAE"/>
    <w:rsid w:val="00AD06D2"/>
    <w:rsid w:val="00AD2AAF"/>
    <w:rsid w:val="00AD6113"/>
    <w:rsid w:val="00AF705A"/>
    <w:rsid w:val="00B055ED"/>
    <w:rsid w:val="00B10E4C"/>
    <w:rsid w:val="00B420B0"/>
    <w:rsid w:val="00B50D80"/>
    <w:rsid w:val="00B61E25"/>
    <w:rsid w:val="00B62615"/>
    <w:rsid w:val="00B636AB"/>
    <w:rsid w:val="00B8791C"/>
    <w:rsid w:val="00BA182C"/>
    <w:rsid w:val="00BA6AE0"/>
    <w:rsid w:val="00BC378E"/>
    <w:rsid w:val="00BD2E17"/>
    <w:rsid w:val="00BD4344"/>
    <w:rsid w:val="00C042FD"/>
    <w:rsid w:val="00C1201E"/>
    <w:rsid w:val="00C25E45"/>
    <w:rsid w:val="00C35489"/>
    <w:rsid w:val="00C462AB"/>
    <w:rsid w:val="00C46A69"/>
    <w:rsid w:val="00C519AD"/>
    <w:rsid w:val="00C67E5C"/>
    <w:rsid w:val="00C77B78"/>
    <w:rsid w:val="00C8444D"/>
    <w:rsid w:val="00C92E28"/>
    <w:rsid w:val="00C95A89"/>
    <w:rsid w:val="00CB276C"/>
    <w:rsid w:val="00CC495B"/>
    <w:rsid w:val="00D0605E"/>
    <w:rsid w:val="00D13166"/>
    <w:rsid w:val="00D26189"/>
    <w:rsid w:val="00D44756"/>
    <w:rsid w:val="00D569B9"/>
    <w:rsid w:val="00D62EDD"/>
    <w:rsid w:val="00D64FFF"/>
    <w:rsid w:val="00D72557"/>
    <w:rsid w:val="00D77C32"/>
    <w:rsid w:val="00D81840"/>
    <w:rsid w:val="00D85F4C"/>
    <w:rsid w:val="00D86D70"/>
    <w:rsid w:val="00D948D3"/>
    <w:rsid w:val="00D96DBF"/>
    <w:rsid w:val="00DC0756"/>
    <w:rsid w:val="00DD3FAB"/>
    <w:rsid w:val="00DE3B5B"/>
    <w:rsid w:val="00DF1DD9"/>
    <w:rsid w:val="00E043AB"/>
    <w:rsid w:val="00E07EE3"/>
    <w:rsid w:val="00E15AE6"/>
    <w:rsid w:val="00E24D19"/>
    <w:rsid w:val="00E376B7"/>
    <w:rsid w:val="00E4731E"/>
    <w:rsid w:val="00E60C6C"/>
    <w:rsid w:val="00E61310"/>
    <w:rsid w:val="00E65761"/>
    <w:rsid w:val="00E75A32"/>
    <w:rsid w:val="00E81EAA"/>
    <w:rsid w:val="00E82394"/>
    <w:rsid w:val="00E85899"/>
    <w:rsid w:val="00E93062"/>
    <w:rsid w:val="00EA4497"/>
    <w:rsid w:val="00EB1E31"/>
    <w:rsid w:val="00EB28B1"/>
    <w:rsid w:val="00EB549A"/>
    <w:rsid w:val="00ED27D6"/>
    <w:rsid w:val="00ED67CA"/>
    <w:rsid w:val="00EE3674"/>
    <w:rsid w:val="00EE6C4E"/>
    <w:rsid w:val="00F05041"/>
    <w:rsid w:val="00F36438"/>
    <w:rsid w:val="00F45577"/>
    <w:rsid w:val="00F47CF9"/>
    <w:rsid w:val="00F7687C"/>
    <w:rsid w:val="00F94133"/>
    <w:rsid w:val="00FA26C0"/>
    <w:rsid w:val="00FC488C"/>
    <w:rsid w:val="00FC5083"/>
    <w:rsid w:val="00FD09FC"/>
    <w:rsid w:val="00FD7088"/>
    <w:rsid w:val="00FF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7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57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578A"/>
    <w:rPr>
      <w:sz w:val="18"/>
      <w:szCs w:val="18"/>
    </w:rPr>
  </w:style>
  <w:style w:type="paragraph" w:styleId="a6">
    <w:name w:val="List Paragraph"/>
    <w:basedOn w:val="a"/>
    <w:uiPriority w:val="34"/>
    <w:qFormat/>
    <w:rsid w:val="007961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zhiyuanfan</dc:creator>
  <cp:keywords/>
  <dc:description/>
  <cp:lastModifiedBy>zhiyuanfan</cp:lastModifiedBy>
  <cp:revision>39</cp:revision>
  <dcterms:created xsi:type="dcterms:W3CDTF">2012-04-22T13:42:00Z</dcterms:created>
  <dcterms:modified xsi:type="dcterms:W3CDTF">2012-04-22T14:00:00Z</dcterms:modified>
</cp:coreProperties>
</file>