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896AB3" w14:textId="0F050095" w:rsidR="009A0A5C" w:rsidRDefault="00153729" w:rsidP="00153729">
      <w:pPr>
        <w:pStyle w:val="a5"/>
        <w:ind w:firstLineChars="0" w:firstLine="0"/>
        <w:jc w:val="center"/>
        <w:rPr>
          <w:sz w:val="52"/>
          <w:szCs w:val="52"/>
        </w:rPr>
      </w:pPr>
      <w:bookmarkStart w:id="0" w:name="_Toc77848716"/>
      <w:r>
        <w:rPr>
          <w:rFonts w:hint="eastAsia"/>
          <w:sz w:val="52"/>
          <w:szCs w:val="52"/>
        </w:rPr>
        <w:t>SIG</w:t>
      </w:r>
      <w:r>
        <w:rPr>
          <w:rFonts w:hint="eastAsia"/>
          <w:sz w:val="52"/>
          <w:szCs w:val="52"/>
        </w:rPr>
        <w:t>软件</w:t>
      </w:r>
      <w:r w:rsidR="00211630" w:rsidRPr="00153729">
        <w:rPr>
          <w:rFonts w:hint="eastAsia"/>
          <w:sz w:val="52"/>
          <w:szCs w:val="52"/>
        </w:rPr>
        <w:t>注册</w:t>
      </w:r>
    </w:p>
    <w:p w14:paraId="08A68D26" w14:textId="77777777" w:rsidR="00153729" w:rsidRPr="00153729" w:rsidRDefault="00153729" w:rsidP="00153729">
      <w:pPr>
        <w:pStyle w:val="a5"/>
        <w:ind w:firstLineChars="0" w:firstLine="0"/>
        <w:jc w:val="center"/>
        <w:rPr>
          <w:sz w:val="52"/>
          <w:szCs w:val="52"/>
        </w:rPr>
      </w:pPr>
    </w:p>
    <w:p w14:paraId="2E353C00" w14:textId="256D1BA3" w:rsidR="009A0A5C" w:rsidRDefault="009A0A5C" w:rsidP="00527BCF">
      <w:pPr>
        <w:pStyle w:val="a5"/>
        <w:ind w:firstLineChars="0" w:firstLine="0"/>
        <w:rPr>
          <w:rFonts w:asciiTheme="minorEastAsia" w:eastAsiaTheme="minorEastAsia" w:hAnsiTheme="minorEastAsia"/>
          <w:sz w:val="28"/>
          <w:szCs w:val="28"/>
        </w:rPr>
      </w:pPr>
      <w:r w:rsidRPr="009A0A5C">
        <w:rPr>
          <w:rFonts w:asciiTheme="minorEastAsia" w:eastAsiaTheme="minorEastAsia" w:hAnsiTheme="minorEastAsia" w:hint="eastAsia"/>
          <w:sz w:val="28"/>
          <w:szCs w:val="28"/>
        </w:rPr>
        <w:t>注册</w:t>
      </w:r>
      <w:r w:rsidR="00527BCF">
        <w:rPr>
          <w:rFonts w:asciiTheme="minorEastAsia" w:eastAsiaTheme="minorEastAsia" w:hAnsiTheme="minorEastAsia" w:hint="eastAsia"/>
          <w:sz w:val="28"/>
          <w:szCs w:val="28"/>
        </w:rPr>
        <w:t>步骤</w:t>
      </w:r>
    </w:p>
    <w:p w14:paraId="71BB48AE" w14:textId="58979319" w:rsidR="009A0A5C" w:rsidRDefault="00761FC5" w:rsidP="00761FC5">
      <w:pPr>
        <w:pStyle w:val="a5"/>
        <w:ind w:firstLineChars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SIG系统（含</w:t>
      </w:r>
      <w:proofErr w:type="spellStart"/>
      <w:r>
        <w:rPr>
          <w:rFonts w:asciiTheme="minorEastAsia" w:eastAsiaTheme="minorEastAsia" w:hAnsiTheme="minorEastAsia" w:hint="eastAsia"/>
          <w:szCs w:val="21"/>
        </w:rPr>
        <w:t>Gem</w:t>
      </w:r>
      <w:r>
        <w:rPr>
          <w:rFonts w:asciiTheme="minorEastAsia" w:eastAsiaTheme="minorEastAsia" w:hAnsiTheme="minorEastAsia"/>
          <w:szCs w:val="21"/>
        </w:rPr>
        <w:t>CRM</w:t>
      </w:r>
      <w:proofErr w:type="spellEnd"/>
      <w:r>
        <w:rPr>
          <w:rFonts w:asciiTheme="minorEastAsia" w:eastAsiaTheme="minorEastAsia" w:hAnsiTheme="minorEastAsia"/>
          <w:szCs w:val="21"/>
        </w:rPr>
        <w:t>及</w:t>
      </w:r>
      <w:proofErr w:type="spellStart"/>
      <w:r>
        <w:rPr>
          <w:rFonts w:asciiTheme="minorEastAsia" w:eastAsiaTheme="minorEastAsia" w:hAnsiTheme="minorEastAsia" w:hint="eastAsia"/>
          <w:szCs w:val="21"/>
        </w:rPr>
        <w:t>Gem</w:t>
      </w:r>
      <w:r>
        <w:rPr>
          <w:rFonts w:asciiTheme="minorEastAsia" w:eastAsiaTheme="minorEastAsia" w:hAnsiTheme="minorEastAsia"/>
          <w:szCs w:val="21"/>
        </w:rPr>
        <w:t>PMC</w:t>
      </w:r>
      <w:proofErr w:type="spellEnd"/>
      <w:r>
        <w:rPr>
          <w:rFonts w:asciiTheme="minorEastAsia" w:eastAsiaTheme="minorEastAsia" w:hAnsiTheme="minorEastAsia"/>
          <w:szCs w:val="21"/>
        </w:rPr>
        <w:t>）结合</w:t>
      </w:r>
      <w:r>
        <w:rPr>
          <w:rFonts w:asciiTheme="minorEastAsia" w:eastAsiaTheme="minorEastAsia" w:hAnsiTheme="minorEastAsia" w:hint="eastAsia"/>
          <w:szCs w:val="21"/>
        </w:rPr>
        <w:t>SIG</w:t>
      </w:r>
      <w:proofErr w:type="gramStart"/>
      <w:r>
        <w:rPr>
          <w:rFonts w:asciiTheme="minorEastAsia" w:eastAsiaTheme="minorEastAsia" w:hAnsiTheme="minorEastAsia"/>
          <w:szCs w:val="21"/>
        </w:rPr>
        <w:t>私有云服务</w:t>
      </w:r>
      <w:proofErr w:type="gramEnd"/>
      <w:r>
        <w:rPr>
          <w:rFonts w:asciiTheme="minorEastAsia" w:eastAsiaTheme="minorEastAsia" w:hAnsiTheme="minorEastAsia"/>
          <w:szCs w:val="21"/>
        </w:rPr>
        <w:t>为用户提供便利的移动办公</w:t>
      </w:r>
      <w:r>
        <w:rPr>
          <w:rFonts w:asciiTheme="minorEastAsia" w:eastAsiaTheme="minorEastAsia" w:hAnsiTheme="minorEastAsia" w:hint="eastAsia"/>
          <w:szCs w:val="21"/>
        </w:rPr>
        <w:t>功能，</w:t>
      </w:r>
      <w:r>
        <w:rPr>
          <w:rFonts w:asciiTheme="minorEastAsia" w:eastAsiaTheme="minorEastAsia" w:hAnsiTheme="minorEastAsia"/>
          <w:szCs w:val="21"/>
        </w:rPr>
        <w:t>用户只需简单注册</w:t>
      </w:r>
      <w:r>
        <w:rPr>
          <w:rFonts w:asciiTheme="minorEastAsia" w:eastAsiaTheme="minorEastAsia" w:hAnsiTheme="minorEastAsia" w:hint="eastAsia"/>
          <w:szCs w:val="21"/>
        </w:rPr>
        <w:t>‘</w:t>
      </w:r>
      <w:r>
        <w:rPr>
          <w:rFonts w:asciiTheme="minorEastAsia" w:eastAsiaTheme="minorEastAsia" w:hAnsiTheme="minorEastAsia"/>
          <w:szCs w:val="21"/>
        </w:rPr>
        <w:t>云</w:t>
      </w:r>
      <w:r>
        <w:rPr>
          <w:rFonts w:asciiTheme="minorEastAsia" w:eastAsiaTheme="minorEastAsia" w:hAnsiTheme="minorEastAsia" w:hint="eastAsia"/>
          <w:szCs w:val="21"/>
        </w:rPr>
        <w:t>ID</w:t>
      </w:r>
      <w:r>
        <w:rPr>
          <w:rFonts w:asciiTheme="minorEastAsia" w:eastAsiaTheme="minorEastAsia" w:hAnsiTheme="minorEastAsia"/>
          <w:szCs w:val="21"/>
        </w:rPr>
        <w:t>’</w:t>
      </w:r>
      <w:r w:rsidR="00527BCF">
        <w:rPr>
          <w:rFonts w:asciiTheme="minorEastAsia" w:eastAsiaTheme="minorEastAsia" w:hAnsiTheme="minorEastAsia"/>
          <w:szCs w:val="21"/>
        </w:rPr>
        <w:t>并关联软件服务</w:t>
      </w:r>
      <w:r w:rsidR="00527BCF">
        <w:rPr>
          <w:rFonts w:asciiTheme="minorEastAsia" w:eastAsiaTheme="minorEastAsia" w:hAnsiTheme="minorEastAsia" w:hint="eastAsia"/>
          <w:szCs w:val="21"/>
        </w:rPr>
        <w:t>，</w:t>
      </w:r>
      <w:r>
        <w:rPr>
          <w:rFonts w:asciiTheme="minorEastAsia" w:eastAsiaTheme="minorEastAsia" w:hAnsiTheme="minorEastAsia"/>
          <w:szCs w:val="21"/>
        </w:rPr>
        <w:t>便可随时随地</w:t>
      </w:r>
      <w:r w:rsidR="000854E0">
        <w:rPr>
          <w:rFonts w:asciiTheme="minorEastAsia" w:eastAsiaTheme="minorEastAsia" w:hAnsiTheme="minorEastAsia"/>
          <w:szCs w:val="21"/>
        </w:rPr>
        <w:t>用</w:t>
      </w:r>
      <w:r w:rsidR="000854E0">
        <w:rPr>
          <w:rFonts w:asciiTheme="minorEastAsia" w:eastAsiaTheme="minorEastAsia" w:hAnsiTheme="minorEastAsia" w:hint="eastAsia"/>
          <w:szCs w:val="21"/>
        </w:rPr>
        <w:t>终</w:t>
      </w:r>
      <w:r w:rsidR="000854E0">
        <w:rPr>
          <w:rFonts w:asciiTheme="minorEastAsia" w:eastAsiaTheme="minorEastAsia" w:hAnsiTheme="minorEastAsia"/>
          <w:szCs w:val="21"/>
        </w:rPr>
        <w:t>端</w:t>
      </w:r>
      <w:r w:rsidR="000854E0">
        <w:rPr>
          <w:rFonts w:asciiTheme="minorEastAsia" w:eastAsiaTheme="minorEastAsia" w:hAnsiTheme="minorEastAsia" w:hint="eastAsia"/>
          <w:szCs w:val="21"/>
        </w:rPr>
        <w:t>（</w:t>
      </w:r>
      <w:r w:rsidR="000854E0">
        <w:rPr>
          <w:rFonts w:asciiTheme="minorEastAsia" w:eastAsiaTheme="minorEastAsia" w:hAnsiTheme="minorEastAsia"/>
          <w:szCs w:val="21"/>
        </w:rPr>
        <w:t>电脑或手机</w:t>
      </w:r>
      <w:r w:rsidR="000854E0">
        <w:rPr>
          <w:rFonts w:asciiTheme="minorEastAsia" w:eastAsiaTheme="minorEastAsia" w:hAnsiTheme="minorEastAsia" w:hint="eastAsia"/>
          <w:szCs w:val="21"/>
        </w:rPr>
        <w:t>）</w:t>
      </w:r>
      <w:proofErr w:type="gramStart"/>
      <w:r w:rsidR="00742F68">
        <w:rPr>
          <w:rFonts w:asciiTheme="minorEastAsia" w:eastAsiaTheme="minorEastAsia" w:hAnsiTheme="minorEastAsia"/>
          <w:szCs w:val="21"/>
        </w:rPr>
        <w:t>轻松</w:t>
      </w:r>
      <w:r>
        <w:rPr>
          <w:rFonts w:asciiTheme="minorEastAsia" w:eastAsiaTheme="minorEastAsia" w:hAnsiTheme="minorEastAsia"/>
          <w:szCs w:val="21"/>
        </w:rPr>
        <w:t>访问</w:t>
      </w:r>
      <w:proofErr w:type="gramEnd"/>
      <w:r>
        <w:rPr>
          <w:rFonts w:asciiTheme="minorEastAsia" w:eastAsiaTheme="minorEastAsia" w:hAnsiTheme="minorEastAsia"/>
          <w:szCs w:val="21"/>
        </w:rPr>
        <w:t>部署在公司</w:t>
      </w:r>
      <w:r w:rsidR="00527BCF">
        <w:rPr>
          <w:rFonts w:asciiTheme="minorEastAsia" w:eastAsiaTheme="minorEastAsia" w:hAnsiTheme="minorEastAsia"/>
          <w:szCs w:val="21"/>
        </w:rPr>
        <w:t>的</w:t>
      </w:r>
      <w:r>
        <w:rPr>
          <w:rFonts w:asciiTheme="minorEastAsia" w:eastAsiaTheme="minorEastAsia" w:hAnsiTheme="minorEastAsia" w:hint="eastAsia"/>
          <w:szCs w:val="21"/>
        </w:rPr>
        <w:t>SIG系统</w:t>
      </w:r>
      <w:r w:rsidR="00742F68">
        <w:rPr>
          <w:rFonts w:asciiTheme="minorEastAsia" w:eastAsiaTheme="minorEastAsia" w:hAnsiTheme="minorEastAsia" w:hint="eastAsia"/>
          <w:szCs w:val="21"/>
        </w:rPr>
        <w:t>。注册步骤如下，</w:t>
      </w:r>
    </w:p>
    <w:p w14:paraId="67C111A9" w14:textId="39EEE33B" w:rsidR="00742F68" w:rsidRDefault="00742F68" w:rsidP="00054BCB">
      <w:pPr>
        <w:pStyle w:val="a5"/>
        <w:numPr>
          <w:ilvl w:val="0"/>
          <w:numId w:val="3"/>
        </w:numPr>
        <w:ind w:firstLineChars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双击运行SIG应用服务控制台，点击‘注册新的云ID</w:t>
      </w:r>
      <w:r>
        <w:rPr>
          <w:rFonts w:asciiTheme="minorEastAsia" w:eastAsiaTheme="minorEastAsia" w:hAnsiTheme="minorEastAsia"/>
          <w:szCs w:val="21"/>
        </w:rPr>
        <w:t>’</w:t>
      </w:r>
    </w:p>
    <w:p w14:paraId="4E391CA7" w14:textId="00C1E39A" w:rsidR="00742F68" w:rsidRDefault="00742F68" w:rsidP="00742F68">
      <w:pPr>
        <w:pStyle w:val="a5"/>
        <w:ind w:left="405" w:firstLineChars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noProof/>
          <w:szCs w:val="21"/>
        </w:rPr>
        <w:drawing>
          <wp:inline distT="0" distB="0" distL="0" distR="0" wp14:anchorId="760A9E4F" wp14:editId="7DD804E3">
            <wp:extent cx="3419475" cy="2730600"/>
            <wp:effectExtent l="0" t="0" r="0" b="0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2875" cy="2733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901DA3" w14:textId="2622AAED" w:rsidR="00742F68" w:rsidRDefault="00AB7F3A" w:rsidP="00054BCB">
      <w:pPr>
        <w:pStyle w:val="a5"/>
        <w:numPr>
          <w:ilvl w:val="0"/>
          <w:numId w:val="3"/>
        </w:numPr>
        <w:ind w:firstLineChars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在注册页面中</w:t>
      </w:r>
      <w:r w:rsidR="00742F68">
        <w:rPr>
          <w:rFonts w:asciiTheme="minorEastAsia" w:eastAsiaTheme="minorEastAsia" w:hAnsiTheme="minorEastAsia" w:hint="eastAsia"/>
          <w:szCs w:val="21"/>
        </w:rPr>
        <w:t>录入</w:t>
      </w:r>
      <w:r>
        <w:rPr>
          <w:rFonts w:asciiTheme="minorEastAsia" w:eastAsiaTheme="minorEastAsia" w:hAnsiTheme="minorEastAsia" w:hint="eastAsia"/>
          <w:szCs w:val="21"/>
        </w:rPr>
        <w:t>相关</w:t>
      </w:r>
      <w:r w:rsidR="00742F68">
        <w:rPr>
          <w:rFonts w:asciiTheme="minorEastAsia" w:eastAsiaTheme="minorEastAsia" w:hAnsiTheme="minorEastAsia" w:hint="eastAsia"/>
          <w:szCs w:val="21"/>
        </w:rPr>
        <w:t>信息，如邮箱地址、登陆密码、云ID、公司名称及联系方式，完成后点击‘</w:t>
      </w:r>
      <w:r>
        <w:rPr>
          <w:rFonts w:asciiTheme="minorEastAsia" w:eastAsiaTheme="minorEastAsia" w:hAnsiTheme="minorEastAsia" w:hint="eastAsia"/>
          <w:szCs w:val="21"/>
        </w:rPr>
        <w:t>提交</w:t>
      </w:r>
      <w:r w:rsidR="00742F68">
        <w:rPr>
          <w:rFonts w:asciiTheme="minorEastAsia" w:eastAsiaTheme="minorEastAsia" w:hAnsiTheme="minorEastAsia" w:hint="eastAsia"/>
          <w:szCs w:val="21"/>
        </w:rPr>
        <w:t>’</w:t>
      </w:r>
    </w:p>
    <w:p w14:paraId="32F8E9A1" w14:textId="3742B61C" w:rsidR="00742F68" w:rsidRDefault="00742F68" w:rsidP="00761FC5">
      <w:pPr>
        <w:pStyle w:val="a5"/>
        <w:ind w:firstLineChars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lastRenderedPageBreak/>
        <w:t xml:space="preserve">   </w:t>
      </w:r>
      <w:r w:rsidR="00AB7F3A">
        <w:rPr>
          <w:rFonts w:asciiTheme="minorEastAsia" w:eastAsiaTheme="minorEastAsia" w:hAnsiTheme="minorEastAsia" w:hint="eastAsia"/>
          <w:noProof/>
          <w:szCs w:val="21"/>
        </w:rPr>
        <w:drawing>
          <wp:inline distT="0" distB="0" distL="0" distR="0" wp14:anchorId="4AB66E8E" wp14:editId="03A0E7CF">
            <wp:extent cx="3886200" cy="3640238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021" cy="3645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FB84EC" w14:textId="368D0D6D" w:rsidR="001461A2" w:rsidRDefault="001461A2" w:rsidP="00054BCB">
      <w:pPr>
        <w:pStyle w:val="a5"/>
        <w:numPr>
          <w:ilvl w:val="0"/>
          <w:numId w:val="3"/>
        </w:numPr>
        <w:ind w:firstLineChars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注册</w:t>
      </w:r>
      <w:r w:rsidR="00E411A9">
        <w:rPr>
          <w:rFonts w:asciiTheme="minorEastAsia" w:eastAsiaTheme="minorEastAsia" w:hAnsiTheme="minorEastAsia" w:hint="eastAsia"/>
          <w:szCs w:val="21"/>
        </w:rPr>
        <w:t>提交</w:t>
      </w:r>
      <w:r>
        <w:rPr>
          <w:rFonts w:asciiTheme="minorEastAsia" w:eastAsiaTheme="minorEastAsia" w:hAnsiTheme="minorEastAsia" w:hint="eastAsia"/>
          <w:szCs w:val="21"/>
        </w:rPr>
        <w:t>后系统</w:t>
      </w:r>
      <w:r w:rsidR="006F5C95">
        <w:rPr>
          <w:rFonts w:asciiTheme="minorEastAsia" w:eastAsiaTheme="minorEastAsia" w:hAnsiTheme="minorEastAsia" w:hint="eastAsia"/>
          <w:szCs w:val="21"/>
        </w:rPr>
        <w:t>自动</w:t>
      </w:r>
      <w:r>
        <w:rPr>
          <w:rFonts w:asciiTheme="minorEastAsia" w:eastAsiaTheme="minorEastAsia" w:hAnsiTheme="minorEastAsia" w:hint="eastAsia"/>
          <w:szCs w:val="21"/>
        </w:rPr>
        <w:t>发送激活邮件到注册邮箱，请到邮箱中点击链接激活云ID</w:t>
      </w:r>
      <w:r w:rsidR="00EA598F">
        <w:rPr>
          <w:rFonts w:asciiTheme="minorEastAsia" w:eastAsiaTheme="minorEastAsia" w:hAnsiTheme="minorEastAsia" w:hint="eastAsia"/>
          <w:szCs w:val="21"/>
        </w:rPr>
        <w:t>，</w:t>
      </w:r>
      <w:r w:rsidR="00EA598F">
        <w:rPr>
          <w:rFonts w:asciiTheme="minorEastAsia" w:eastAsiaTheme="minorEastAsia" w:hAnsiTheme="minorEastAsia"/>
          <w:szCs w:val="21"/>
        </w:rPr>
        <w:t xml:space="preserve"> </w:t>
      </w:r>
    </w:p>
    <w:p w14:paraId="15DD0395" w14:textId="4FBD0A0D" w:rsidR="001461A2" w:rsidRDefault="00EA598F" w:rsidP="006F5C95">
      <w:pPr>
        <w:pStyle w:val="a5"/>
        <w:ind w:left="405" w:firstLineChars="0" w:firstLine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noProof/>
          <w:szCs w:val="21"/>
        </w:rPr>
        <w:drawing>
          <wp:inline distT="0" distB="0" distL="0" distR="0" wp14:anchorId="05E7EC49" wp14:editId="76BB1C71">
            <wp:extent cx="5036993" cy="100012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0390" cy="10107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2BC486" w14:textId="23F33388" w:rsidR="00832199" w:rsidRPr="00761FC5" w:rsidRDefault="00C8442F" w:rsidP="00EA598F">
      <w:pPr>
        <w:pStyle w:val="a5"/>
        <w:numPr>
          <w:ilvl w:val="0"/>
          <w:numId w:val="3"/>
        </w:numPr>
        <w:ind w:firstLineChars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注册</w:t>
      </w:r>
      <w:r w:rsidR="00E411A9">
        <w:rPr>
          <w:rFonts w:asciiTheme="minorEastAsia" w:eastAsiaTheme="minorEastAsia" w:hAnsiTheme="minorEastAsia"/>
          <w:szCs w:val="21"/>
        </w:rPr>
        <w:t>成功后用户凭注册邮箱及密码登陆</w:t>
      </w:r>
      <w:r w:rsidR="00E411A9">
        <w:rPr>
          <w:rFonts w:asciiTheme="minorEastAsia" w:eastAsiaTheme="minorEastAsia" w:hAnsiTheme="minorEastAsia" w:hint="eastAsia"/>
          <w:szCs w:val="21"/>
        </w:rPr>
        <w:t>SIG控制台并开启关联软件服务，</w:t>
      </w:r>
    </w:p>
    <w:p w14:paraId="10D5A5E8" w14:textId="24EEE699" w:rsidR="00ED5CA8" w:rsidRDefault="00AF772E" w:rsidP="00153729">
      <w:pPr>
        <w:pStyle w:val="a5"/>
        <w:ind w:firstLineChars="0" w:firstLine="0"/>
        <w:rPr>
          <w:rFonts w:asciiTheme="minorEastAsia" w:eastAsiaTheme="minorEastAsia" w:hAnsiTheme="minorEastAsia"/>
          <w:noProof/>
          <w:szCs w:val="21"/>
        </w:rPr>
      </w:pPr>
      <w:r>
        <w:rPr>
          <w:rFonts w:asciiTheme="minorEastAsia" w:eastAsiaTheme="minorEastAsia" w:hAnsiTheme="minorEastAsia"/>
          <w:noProof/>
          <w:szCs w:val="21"/>
        </w:rPr>
        <w:t xml:space="preserve">  </w:t>
      </w:r>
      <w:bookmarkEnd w:id="0"/>
      <w:r w:rsidR="00E411A9">
        <w:rPr>
          <w:rFonts w:asciiTheme="minorEastAsia" w:eastAsiaTheme="minorEastAsia" w:hAnsiTheme="minorEastAsia"/>
          <w:noProof/>
          <w:szCs w:val="21"/>
        </w:rPr>
        <w:t xml:space="preserve">     </w:t>
      </w:r>
      <w:r w:rsidR="00E411A9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 wp14:anchorId="2A280D3B" wp14:editId="2E402C56">
            <wp:extent cx="3371850" cy="2745296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9168" cy="2751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F1A73F" w14:textId="0A51414B" w:rsidR="00E411A9" w:rsidRDefault="00E411A9" w:rsidP="00153729">
      <w:pPr>
        <w:pStyle w:val="a5"/>
        <w:ind w:firstLineChars="0" w:firstLine="0"/>
        <w:rPr>
          <w:rFonts w:asciiTheme="minorEastAsia" w:eastAsiaTheme="minorEastAsia" w:hAnsiTheme="minorEastAsia"/>
          <w:noProof/>
          <w:szCs w:val="21"/>
        </w:rPr>
      </w:pPr>
      <w:r>
        <w:rPr>
          <w:rFonts w:asciiTheme="minorEastAsia" w:eastAsiaTheme="minorEastAsia" w:hAnsiTheme="minorEastAsia"/>
          <w:noProof/>
          <w:szCs w:val="21"/>
        </w:rPr>
        <w:lastRenderedPageBreak/>
        <w:t xml:space="preserve">       </w:t>
      </w:r>
      <w:r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 wp14:anchorId="463263FD" wp14:editId="3478212C">
            <wp:extent cx="3876675" cy="1219786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0590" cy="1230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9D64C8" w14:textId="4CF50284" w:rsidR="00E411A9" w:rsidRDefault="00C8442F" w:rsidP="00E411A9">
      <w:pPr>
        <w:pStyle w:val="a5"/>
        <w:numPr>
          <w:ilvl w:val="0"/>
          <w:numId w:val="3"/>
        </w:numPr>
        <w:ind w:firstLineChars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szCs w:val="21"/>
        </w:rPr>
        <w:t>注册成功的用户还可通过系统邮件的反馈信息免费</w:t>
      </w:r>
      <w:r>
        <w:rPr>
          <w:rFonts w:asciiTheme="minorEastAsia" w:eastAsiaTheme="minorEastAsia" w:hAnsiTheme="minorEastAsia" w:hint="eastAsia"/>
          <w:szCs w:val="21"/>
        </w:rPr>
        <w:t>使用SIG视频会议系统（通过</w:t>
      </w:r>
      <w:proofErr w:type="spellStart"/>
      <w:r>
        <w:rPr>
          <w:rFonts w:asciiTheme="minorEastAsia" w:eastAsiaTheme="minorEastAsia" w:hAnsiTheme="minorEastAsia" w:hint="eastAsia"/>
          <w:szCs w:val="21"/>
        </w:rPr>
        <w:t>GemCRM</w:t>
      </w:r>
      <w:proofErr w:type="spellEnd"/>
      <w:r>
        <w:rPr>
          <w:rFonts w:asciiTheme="minorEastAsia" w:eastAsiaTheme="minorEastAsia" w:hAnsiTheme="minorEastAsia" w:hint="eastAsia"/>
          <w:szCs w:val="21"/>
        </w:rPr>
        <w:t>进入），</w:t>
      </w:r>
    </w:p>
    <w:p w14:paraId="6E6E5319" w14:textId="232D778E" w:rsidR="00C8442F" w:rsidRPr="00ED5CA8" w:rsidRDefault="00F3628C" w:rsidP="00C8442F">
      <w:pPr>
        <w:pStyle w:val="a5"/>
        <w:ind w:left="405" w:firstLineChars="0" w:firstLine="0"/>
        <w:rPr>
          <w:rFonts w:asciiTheme="minorEastAsia" w:eastAsiaTheme="minorEastAsia" w:hAnsiTheme="minorEastAsia"/>
          <w:szCs w:val="21"/>
        </w:rPr>
      </w:pPr>
      <w:bookmarkStart w:id="1" w:name="_GoBack"/>
      <w:bookmarkEnd w:id="1"/>
      <w:r>
        <w:rPr>
          <w:rFonts w:asciiTheme="minorEastAsia" w:eastAsiaTheme="minorEastAsia" w:hAnsiTheme="minorEastAsia" w:hint="eastAsia"/>
          <w:noProof/>
          <w:szCs w:val="21"/>
        </w:rPr>
        <w:drawing>
          <wp:inline distT="0" distB="0" distL="0" distR="0" wp14:anchorId="0B720143" wp14:editId="6EEEA41D">
            <wp:extent cx="5267325" cy="285750"/>
            <wp:effectExtent l="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8442F" w:rsidRPr="00ED5CA8">
      <w:headerReference w:type="default" r:id="rId14"/>
      <w:footerReference w:type="defaul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684918" w14:textId="77777777" w:rsidR="00627F8D" w:rsidRDefault="00627F8D" w:rsidP="00A75CD6">
      <w:r>
        <w:separator/>
      </w:r>
    </w:p>
  </w:endnote>
  <w:endnote w:type="continuationSeparator" w:id="0">
    <w:p w14:paraId="66F5E1CA" w14:textId="77777777" w:rsidR="00627F8D" w:rsidRDefault="00627F8D" w:rsidP="00A75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12471983"/>
      <w:docPartObj>
        <w:docPartGallery w:val="Page Numbers (Bottom of Page)"/>
        <w:docPartUnique/>
      </w:docPartObj>
    </w:sdtPr>
    <w:sdtEndPr/>
    <w:sdtContent>
      <w:p w14:paraId="4554E2FA" w14:textId="77777777" w:rsidR="000B0ECF" w:rsidRDefault="000B0ECF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628C" w:rsidRPr="00F3628C">
          <w:rPr>
            <w:noProof/>
            <w:lang w:val="zh-CN"/>
          </w:rPr>
          <w:t>2</w:t>
        </w:r>
        <w:r>
          <w:fldChar w:fldCharType="end"/>
        </w:r>
      </w:p>
    </w:sdtContent>
  </w:sdt>
  <w:p w14:paraId="64946FE7" w14:textId="77777777" w:rsidR="000B0ECF" w:rsidRDefault="000B0EC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7AD39E" w14:textId="77777777" w:rsidR="00627F8D" w:rsidRDefault="00627F8D" w:rsidP="00A75CD6">
      <w:r>
        <w:separator/>
      </w:r>
    </w:p>
  </w:footnote>
  <w:footnote w:type="continuationSeparator" w:id="0">
    <w:p w14:paraId="32F855BC" w14:textId="77777777" w:rsidR="00627F8D" w:rsidRDefault="00627F8D" w:rsidP="00A75C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C871BF" w14:textId="46C20631" w:rsidR="000B0ECF" w:rsidRPr="00527BCF" w:rsidRDefault="000B0ECF" w:rsidP="00527BCF">
    <w:pPr>
      <w:pStyle w:val="a6"/>
      <w:jc w:val="left"/>
    </w:pP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>深圳西格精益数据</w:t>
    </w:r>
    <w:r>
      <w:rPr>
        <w:rFonts w:hint="eastAsia"/>
      </w:rPr>
      <w:t>(www.sigdatum.com)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D76E5810"/>
    <w:lvl w:ilvl="0">
      <w:start w:val="1"/>
      <w:numFmt w:val="bullet"/>
      <w:pStyle w:val="a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>
    <w:nsid w:val="1A76449F"/>
    <w:multiLevelType w:val="hybridMultilevel"/>
    <w:tmpl w:val="2BBAC1E8"/>
    <w:lvl w:ilvl="0" w:tplc="04090019">
      <w:start w:val="1"/>
      <w:numFmt w:val="lowerLetter"/>
      <w:lvlText w:val="%1)"/>
      <w:lvlJc w:val="left"/>
      <w:pPr>
        <w:ind w:left="825" w:hanging="420"/>
      </w:p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2">
    <w:nsid w:val="2A247295"/>
    <w:multiLevelType w:val="hybridMultilevel"/>
    <w:tmpl w:val="F0DCC0B2"/>
    <w:lvl w:ilvl="0" w:tplc="04090019">
      <w:start w:val="1"/>
      <w:numFmt w:val="lowerLetter"/>
      <w:lvlText w:val="%1)"/>
      <w:lvlJc w:val="left"/>
      <w:pPr>
        <w:ind w:left="825" w:hanging="420"/>
      </w:p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3">
    <w:nsid w:val="3CF07BE1"/>
    <w:multiLevelType w:val="hybridMultilevel"/>
    <w:tmpl w:val="BB6472C8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482798D"/>
    <w:multiLevelType w:val="hybridMultilevel"/>
    <w:tmpl w:val="5602E190"/>
    <w:lvl w:ilvl="0" w:tplc="04090019">
      <w:start w:val="1"/>
      <w:numFmt w:val="lowerLetter"/>
      <w:lvlText w:val="%1)"/>
      <w:lvlJc w:val="left"/>
      <w:pPr>
        <w:ind w:left="825" w:hanging="420"/>
      </w:p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CD6"/>
    <w:rsid w:val="0001689B"/>
    <w:rsid w:val="0003213E"/>
    <w:rsid w:val="000348E4"/>
    <w:rsid w:val="00041215"/>
    <w:rsid w:val="0004340D"/>
    <w:rsid w:val="00054BCB"/>
    <w:rsid w:val="0005540F"/>
    <w:rsid w:val="0006000C"/>
    <w:rsid w:val="000659CB"/>
    <w:rsid w:val="00081896"/>
    <w:rsid w:val="000854E0"/>
    <w:rsid w:val="00093134"/>
    <w:rsid w:val="000A57A4"/>
    <w:rsid w:val="000B0ECF"/>
    <w:rsid w:val="000B130D"/>
    <w:rsid w:val="000B36AF"/>
    <w:rsid w:val="000D3381"/>
    <w:rsid w:val="000D3DC1"/>
    <w:rsid w:val="000E1BA0"/>
    <w:rsid w:val="000F2EB3"/>
    <w:rsid w:val="000F789A"/>
    <w:rsid w:val="0010765D"/>
    <w:rsid w:val="00115257"/>
    <w:rsid w:val="001247C7"/>
    <w:rsid w:val="001334FD"/>
    <w:rsid w:val="00134B4E"/>
    <w:rsid w:val="00142432"/>
    <w:rsid w:val="001461A2"/>
    <w:rsid w:val="00150284"/>
    <w:rsid w:val="00153729"/>
    <w:rsid w:val="001720A5"/>
    <w:rsid w:val="00175E2C"/>
    <w:rsid w:val="001934A7"/>
    <w:rsid w:val="00197A9B"/>
    <w:rsid w:val="001A4C28"/>
    <w:rsid w:val="001D067E"/>
    <w:rsid w:val="001E3959"/>
    <w:rsid w:val="001E6230"/>
    <w:rsid w:val="002052C5"/>
    <w:rsid w:val="00211630"/>
    <w:rsid w:val="00211FAC"/>
    <w:rsid w:val="00221090"/>
    <w:rsid w:val="002234B4"/>
    <w:rsid w:val="00250660"/>
    <w:rsid w:val="00251450"/>
    <w:rsid w:val="0025593B"/>
    <w:rsid w:val="0026128C"/>
    <w:rsid w:val="00262810"/>
    <w:rsid w:val="002643AF"/>
    <w:rsid w:val="0028244D"/>
    <w:rsid w:val="002957C5"/>
    <w:rsid w:val="002B2E41"/>
    <w:rsid w:val="002B487E"/>
    <w:rsid w:val="002C6667"/>
    <w:rsid w:val="002D7639"/>
    <w:rsid w:val="002E2364"/>
    <w:rsid w:val="002E6D13"/>
    <w:rsid w:val="002F1BFC"/>
    <w:rsid w:val="002F2DD0"/>
    <w:rsid w:val="002F3DAE"/>
    <w:rsid w:val="002F4DCC"/>
    <w:rsid w:val="00324346"/>
    <w:rsid w:val="0032482E"/>
    <w:rsid w:val="00324848"/>
    <w:rsid w:val="0033381C"/>
    <w:rsid w:val="00340712"/>
    <w:rsid w:val="003435BA"/>
    <w:rsid w:val="00353E87"/>
    <w:rsid w:val="00354EDD"/>
    <w:rsid w:val="0036250E"/>
    <w:rsid w:val="00362FED"/>
    <w:rsid w:val="00386C84"/>
    <w:rsid w:val="003975D4"/>
    <w:rsid w:val="00397CA9"/>
    <w:rsid w:val="003A0EA8"/>
    <w:rsid w:val="003A4211"/>
    <w:rsid w:val="003B2484"/>
    <w:rsid w:val="003C3ECA"/>
    <w:rsid w:val="003D371F"/>
    <w:rsid w:val="003E183A"/>
    <w:rsid w:val="003F2376"/>
    <w:rsid w:val="0040068D"/>
    <w:rsid w:val="00407E10"/>
    <w:rsid w:val="00412CC5"/>
    <w:rsid w:val="004241D2"/>
    <w:rsid w:val="00440D74"/>
    <w:rsid w:val="004645F5"/>
    <w:rsid w:val="0046779F"/>
    <w:rsid w:val="00474145"/>
    <w:rsid w:val="00484EB9"/>
    <w:rsid w:val="00490715"/>
    <w:rsid w:val="0049183A"/>
    <w:rsid w:val="004A2166"/>
    <w:rsid w:val="004A2876"/>
    <w:rsid w:val="004A7AED"/>
    <w:rsid w:val="004B30D8"/>
    <w:rsid w:val="004B6EA9"/>
    <w:rsid w:val="004B70EC"/>
    <w:rsid w:val="004E38ED"/>
    <w:rsid w:val="004E70F0"/>
    <w:rsid w:val="005064B1"/>
    <w:rsid w:val="00506BA2"/>
    <w:rsid w:val="0051216A"/>
    <w:rsid w:val="00514847"/>
    <w:rsid w:val="005218CC"/>
    <w:rsid w:val="00525CC5"/>
    <w:rsid w:val="00527BCF"/>
    <w:rsid w:val="00530E57"/>
    <w:rsid w:val="005315F6"/>
    <w:rsid w:val="00553B1A"/>
    <w:rsid w:val="005675D6"/>
    <w:rsid w:val="005805D4"/>
    <w:rsid w:val="005836E5"/>
    <w:rsid w:val="00590F47"/>
    <w:rsid w:val="00596AC4"/>
    <w:rsid w:val="0059715F"/>
    <w:rsid w:val="005A282D"/>
    <w:rsid w:val="005B1D3E"/>
    <w:rsid w:val="005C4922"/>
    <w:rsid w:val="005D11C3"/>
    <w:rsid w:val="005D74CD"/>
    <w:rsid w:val="005E0C02"/>
    <w:rsid w:val="005E1D52"/>
    <w:rsid w:val="005F464C"/>
    <w:rsid w:val="00600BB8"/>
    <w:rsid w:val="00602240"/>
    <w:rsid w:val="006107A1"/>
    <w:rsid w:val="00612DAE"/>
    <w:rsid w:val="00612F2F"/>
    <w:rsid w:val="00625C78"/>
    <w:rsid w:val="00627F8D"/>
    <w:rsid w:val="00642571"/>
    <w:rsid w:val="00643310"/>
    <w:rsid w:val="006441F0"/>
    <w:rsid w:val="00647B9F"/>
    <w:rsid w:val="00656368"/>
    <w:rsid w:val="00686F62"/>
    <w:rsid w:val="00690BDD"/>
    <w:rsid w:val="006A17D7"/>
    <w:rsid w:val="006A2864"/>
    <w:rsid w:val="006A2978"/>
    <w:rsid w:val="006A336A"/>
    <w:rsid w:val="006A6914"/>
    <w:rsid w:val="006A7E63"/>
    <w:rsid w:val="006B5686"/>
    <w:rsid w:val="006C2BB9"/>
    <w:rsid w:val="006C401D"/>
    <w:rsid w:val="006C5526"/>
    <w:rsid w:val="006D3EF4"/>
    <w:rsid w:val="006F46E9"/>
    <w:rsid w:val="006F5C95"/>
    <w:rsid w:val="00703253"/>
    <w:rsid w:val="0071319C"/>
    <w:rsid w:val="007272B0"/>
    <w:rsid w:val="00731D0B"/>
    <w:rsid w:val="0073653E"/>
    <w:rsid w:val="00742F68"/>
    <w:rsid w:val="00746839"/>
    <w:rsid w:val="00761FC5"/>
    <w:rsid w:val="0077780E"/>
    <w:rsid w:val="00790EF5"/>
    <w:rsid w:val="007923F7"/>
    <w:rsid w:val="00793283"/>
    <w:rsid w:val="00797256"/>
    <w:rsid w:val="007A5410"/>
    <w:rsid w:val="007B05A6"/>
    <w:rsid w:val="007B19C1"/>
    <w:rsid w:val="007B2300"/>
    <w:rsid w:val="007B479D"/>
    <w:rsid w:val="007B7C85"/>
    <w:rsid w:val="007C2047"/>
    <w:rsid w:val="007C756D"/>
    <w:rsid w:val="007D5772"/>
    <w:rsid w:val="007E2672"/>
    <w:rsid w:val="007F7874"/>
    <w:rsid w:val="008107A7"/>
    <w:rsid w:val="0081096A"/>
    <w:rsid w:val="00832199"/>
    <w:rsid w:val="0083358E"/>
    <w:rsid w:val="00844338"/>
    <w:rsid w:val="00846C5C"/>
    <w:rsid w:val="00877B98"/>
    <w:rsid w:val="00882769"/>
    <w:rsid w:val="008A70FC"/>
    <w:rsid w:val="008B5FC8"/>
    <w:rsid w:val="008D12DE"/>
    <w:rsid w:val="008F5930"/>
    <w:rsid w:val="008F7C01"/>
    <w:rsid w:val="009063CC"/>
    <w:rsid w:val="00907419"/>
    <w:rsid w:val="00910DD1"/>
    <w:rsid w:val="0091145E"/>
    <w:rsid w:val="00911B72"/>
    <w:rsid w:val="00920C90"/>
    <w:rsid w:val="00926162"/>
    <w:rsid w:val="00934831"/>
    <w:rsid w:val="00936B59"/>
    <w:rsid w:val="00952083"/>
    <w:rsid w:val="00976EAA"/>
    <w:rsid w:val="009815A9"/>
    <w:rsid w:val="00991DF9"/>
    <w:rsid w:val="00992E07"/>
    <w:rsid w:val="009A0A5C"/>
    <w:rsid w:val="009A1430"/>
    <w:rsid w:val="009A1CAA"/>
    <w:rsid w:val="009A1F9F"/>
    <w:rsid w:val="009B3EBB"/>
    <w:rsid w:val="009D00EA"/>
    <w:rsid w:val="009D48C2"/>
    <w:rsid w:val="009D5793"/>
    <w:rsid w:val="009E7E40"/>
    <w:rsid w:val="00A019FD"/>
    <w:rsid w:val="00A032DF"/>
    <w:rsid w:val="00A05D22"/>
    <w:rsid w:val="00A11C91"/>
    <w:rsid w:val="00A13702"/>
    <w:rsid w:val="00A238DA"/>
    <w:rsid w:val="00A2549D"/>
    <w:rsid w:val="00A26BE0"/>
    <w:rsid w:val="00A4089F"/>
    <w:rsid w:val="00A42A92"/>
    <w:rsid w:val="00A43DEB"/>
    <w:rsid w:val="00A52C35"/>
    <w:rsid w:val="00A634BB"/>
    <w:rsid w:val="00A642A7"/>
    <w:rsid w:val="00A71735"/>
    <w:rsid w:val="00A75CD6"/>
    <w:rsid w:val="00AB1824"/>
    <w:rsid w:val="00AB6122"/>
    <w:rsid w:val="00AB643B"/>
    <w:rsid w:val="00AB7F3A"/>
    <w:rsid w:val="00AC053B"/>
    <w:rsid w:val="00AC3DB8"/>
    <w:rsid w:val="00AD69D1"/>
    <w:rsid w:val="00AD775A"/>
    <w:rsid w:val="00AE46E2"/>
    <w:rsid w:val="00AE577A"/>
    <w:rsid w:val="00AF058C"/>
    <w:rsid w:val="00AF117B"/>
    <w:rsid w:val="00AF772E"/>
    <w:rsid w:val="00B01ADD"/>
    <w:rsid w:val="00B04EB7"/>
    <w:rsid w:val="00B11299"/>
    <w:rsid w:val="00B23601"/>
    <w:rsid w:val="00B25C8F"/>
    <w:rsid w:val="00B27E1A"/>
    <w:rsid w:val="00B405D2"/>
    <w:rsid w:val="00B506B6"/>
    <w:rsid w:val="00B72118"/>
    <w:rsid w:val="00B80979"/>
    <w:rsid w:val="00B828AB"/>
    <w:rsid w:val="00B862CA"/>
    <w:rsid w:val="00B86716"/>
    <w:rsid w:val="00B8673E"/>
    <w:rsid w:val="00B87538"/>
    <w:rsid w:val="00B91F5C"/>
    <w:rsid w:val="00BA3E32"/>
    <w:rsid w:val="00BA446F"/>
    <w:rsid w:val="00BA68AA"/>
    <w:rsid w:val="00BB1093"/>
    <w:rsid w:val="00BB3C22"/>
    <w:rsid w:val="00BC05E3"/>
    <w:rsid w:val="00BD3F52"/>
    <w:rsid w:val="00BE4A43"/>
    <w:rsid w:val="00BF61E8"/>
    <w:rsid w:val="00C02AE7"/>
    <w:rsid w:val="00C116BC"/>
    <w:rsid w:val="00C36AAF"/>
    <w:rsid w:val="00C53D02"/>
    <w:rsid w:val="00C73427"/>
    <w:rsid w:val="00C82ABF"/>
    <w:rsid w:val="00C8442F"/>
    <w:rsid w:val="00C94B0C"/>
    <w:rsid w:val="00C96B43"/>
    <w:rsid w:val="00CA4B7E"/>
    <w:rsid w:val="00CA56CF"/>
    <w:rsid w:val="00CA59E4"/>
    <w:rsid w:val="00CB1D59"/>
    <w:rsid w:val="00CD1620"/>
    <w:rsid w:val="00CD5EAF"/>
    <w:rsid w:val="00CE0B86"/>
    <w:rsid w:val="00CE1A5F"/>
    <w:rsid w:val="00CF5B38"/>
    <w:rsid w:val="00D108B4"/>
    <w:rsid w:val="00D24153"/>
    <w:rsid w:val="00D335D5"/>
    <w:rsid w:val="00D37E15"/>
    <w:rsid w:val="00D41CAC"/>
    <w:rsid w:val="00D44640"/>
    <w:rsid w:val="00D54F7E"/>
    <w:rsid w:val="00D55DE4"/>
    <w:rsid w:val="00D66102"/>
    <w:rsid w:val="00D720B0"/>
    <w:rsid w:val="00D943C5"/>
    <w:rsid w:val="00DB583A"/>
    <w:rsid w:val="00DB5907"/>
    <w:rsid w:val="00DC6C60"/>
    <w:rsid w:val="00DE64E3"/>
    <w:rsid w:val="00DF09F4"/>
    <w:rsid w:val="00E02F31"/>
    <w:rsid w:val="00E12117"/>
    <w:rsid w:val="00E21BE5"/>
    <w:rsid w:val="00E2495A"/>
    <w:rsid w:val="00E340D1"/>
    <w:rsid w:val="00E34BF3"/>
    <w:rsid w:val="00E3743C"/>
    <w:rsid w:val="00E411A9"/>
    <w:rsid w:val="00E42827"/>
    <w:rsid w:val="00E43028"/>
    <w:rsid w:val="00E6213F"/>
    <w:rsid w:val="00E63CFA"/>
    <w:rsid w:val="00E8709E"/>
    <w:rsid w:val="00E922F7"/>
    <w:rsid w:val="00E95A19"/>
    <w:rsid w:val="00EA3AC6"/>
    <w:rsid w:val="00EA598F"/>
    <w:rsid w:val="00EB6583"/>
    <w:rsid w:val="00EC0555"/>
    <w:rsid w:val="00ED137C"/>
    <w:rsid w:val="00ED5CA8"/>
    <w:rsid w:val="00F01D92"/>
    <w:rsid w:val="00F07CA5"/>
    <w:rsid w:val="00F11A65"/>
    <w:rsid w:val="00F16C59"/>
    <w:rsid w:val="00F2113E"/>
    <w:rsid w:val="00F30B8A"/>
    <w:rsid w:val="00F3628C"/>
    <w:rsid w:val="00F46E7F"/>
    <w:rsid w:val="00F50708"/>
    <w:rsid w:val="00F514C5"/>
    <w:rsid w:val="00F65F85"/>
    <w:rsid w:val="00F83FB3"/>
    <w:rsid w:val="00FA2D9A"/>
    <w:rsid w:val="00FA6BAB"/>
    <w:rsid w:val="00FB5FFA"/>
    <w:rsid w:val="00FD0498"/>
    <w:rsid w:val="00FD2701"/>
    <w:rsid w:val="00FE46A6"/>
    <w:rsid w:val="00FE5D97"/>
    <w:rsid w:val="00FE713F"/>
    <w:rsid w:val="00FF2AF1"/>
    <w:rsid w:val="00FF4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6044580"/>
  <w15:docId w15:val="{4515A254-BC3C-43A1-9064-3289B013D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75CD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0"/>
    <w:next w:val="a0"/>
    <w:link w:val="1Char"/>
    <w:qFormat/>
    <w:rsid w:val="00A75CD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0"/>
    <w:next w:val="a0"/>
    <w:link w:val="2Char"/>
    <w:qFormat/>
    <w:rsid w:val="00A75CD6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0"/>
    <w:next w:val="a0"/>
    <w:link w:val="3Char"/>
    <w:uiPriority w:val="9"/>
    <w:semiHidden/>
    <w:unhideWhenUsed/>
    <w:qFormat/>
    <w:rsid w:val="00DB583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rsid w:val="00A75CD6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"/>
    <w:rsid w:val="00A75CD6"/>
    <w:rPr>
      <w:rFonts w:ascii="Arial" w:eastAsia="黑体" w:hAnsi="Arial" w:cs="Times New Roman"/>
      <w:b/>
      <w:bCs/>
      <w:sz w:val="32"/>
      <w:szCs w:val="32"/>
    </w:rPr>
  </w:style>
  <w:style w:type="paragraph" w:styleId="a">
    <w:name w:val="List Bullet"/>
    <w:basedOn w:val="a0"/>
    <w:rsid w:val="00A75CD6"/>
    <w:pPr>
      <w:numPr>
        <w:numId w:val="1"/>
      </w:numPr>
    </w:pPr>
  </w:style>
  <w:style w:type="paragraph" w:styleId="a4">
    <w:name w:val="Body Text"/>
    <w:basedOn w:val="a0"/>
    <w:link w:val="Char"/>
    <w:rsid w:val="00A75CD6"/>
    <w:pPr>
      <w:spacing w:after="120"/>
    </w:pPr>
  </w:style>
  <w:style w:type="character" w:customStyle="1" w:styleId="Char">
    <w:name w:val="正文文本 Char"/>
    <w:basedOn w:val="a1"/>
    <w:link w:val="a4"/>
    <w:rsid w:val="00A75CD6"/>
    <w:rPr>
      <w:rFonts w:ascii="Times New Roman" w:eastAsia="宋体" w:hAnsi="Times New Roman" w:cs="Times New Roman"/>
      <w:szCs w:val="24"/>
    </w:rPr>
  </w:style>
  <w:style w:type="paragraph" w:styleId="a5">
    <w:name w:val="Body Text First Indent"/>
    <w:basedOn w:val="a4"/>
    <w:link w:val="Char0"/>
    <w:rsid w:val="00A75CD6"/>
    <w:pPr>
      <w:ind w:firstLineChars="100" w:firstLine="420"/>
    </w:pPr>
  </w:style>
  <w:style w:type="character" w:customStyle="1" w:styleId="Char0">
    <w:name w:val="正文首行缩进 Char"/>
    <w:basedOn w:val="Char"/>
    <w:link w:val="a5"/>
    <w:rsid w:val="00A75CD6"/>
    <w:rPr>
      <w:rFonts w:ascii="Times New Roman" w:eastAsia="宋体" w:hAnsi="Times New Roman" w:cs="Times New Roman"/>
      <w:szCs w:val="24"/>
    </w:rPr>
  </w:style>
  <w:style w:type="paragraph" w:styleId="a6">
    <w:name w:val="header"/>
    <w:basedOn w:val="a0"/>
    <w:link w:val="Char1"/>
    <w:uiPriority w:val="99"/>
    <w:unhideWhenUsed/>
    <w:rsid w:val="00A75C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1"/>
    <w:link w:val="a6"/>
    <w:uiPriority w:val="99"/>
    <w:rsid w:val="00A75CD6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0"/>
    <w:link w:val="Char2"/>
    <w:uiPriority w:val="99"/>
    <w:unhideWhenUsed/>
    <w:rsid w:val="00A75C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1"/>
    <w:link w:val="a7"/>
    <w:uiPriority w:val="99"/>
    <w:rsid w:val="00A75CD6"/>
    <w:rPr>
      <w:rFonts w:ascii="Times New Roman" w:eastAsia="宋体" w:hAnsi="Times New Roman" w:cs="Times New Roman"/>
      <w:sz w:val="18"/>
      <w:szCs w:val="18"/>
    </w:rPr>
  </w:style>
  <w:style w:type="paragraph" w:styleId="a8">
    <w:name w:val="Normal (Web)"/>
    <w:basedOn w:val="a0"/>
    <w:uiPriority w:val="99"/>
    <w:semiHidden/>
    <w:unhideWhenUsed/>
    <w:rsid w:val="00A75CD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3Char">
    <w:name w:val="标题 3 Char"/>
    <w:basedOn w:val="a1"/>
    <w:link w:val="3"/>
    <w:uiPriority w:val="9"/>
    <w:semiHidden/>
    <w:rsid w:val="00DB583A"/>
    <w:rPr>
      <w:rFonts w:ascii="Times New Roman" w:eastAsia="宋体" w:hAnsi="Times New Roman" w:cs="Times New Roman"/>
      <w:b/>
      <w:bCs/>
      <w:sz w:val="32"/>
      <w:szCs w:val="32"/>
    </w:rPr>
  </w:style>
  <w:style w:type="character" w:styleId="a9">
    <w:name w:val="Hyperlink"/>
    <w:basedOn w:val="a1"/>
    <w:uiPriority w:val="99"/>
    <w:semiHidden/>
    <w:unhideWhenUsed/>
    <w:rsid w:val="007B2300"/>
    <w:rPr>
      <w:strike w:val="0"/>
      <w:dstrike w:val="0"/>
      <w:color w:val="116699"/>
      <w:u w:val="none"/>
      <w:effect w:val="none"/>
    </w:rPr>
  </w:style>
  <w:style w:type="paragraph" w:styleId="aa">
    <w:name w:val="List Paragraph"/>
    <w:basedOn w:val="a0"/>
    <w:uiPriority w:val="34"/>
    <w:qFormat/>
    <w:rsid w:val="0073653E"/>
    <w:pPr>
      <w:ind w:firstLineChars="200" w:firstLine="420"/>
    </w:pPr>
  </w:style>
  <w:style w:type="paragraph" w:styleId="ab">
    <w:name w:val="Balloon Text"/>
    <w:basedOn w:val="a0"/>
    <w:link w:val="Char3"/>
    <w:uiPriority w:val="99"/>
    <w:semiHidden/>
    <w:unhideWhenUsed/>
    <w:rsid w:val="00846C5C"/>
    <w:rPr>
      <w:sz w:val="18"/>
      <w:szCs w:val="18"/>
    </w:rPr>
  </w:style>
  <w:style w:type="character" w:customStyle="1" w:styleId="Char3">
    <w:name w:val="批注框文本 Char"/>
    <w:basedOn w:val="a1"/>
    <w:link w:val="ab"/>
    <w:uiPriority w:val="99"/>
    <w:semiHidden/>
    <w:rsid w:val="00846C5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27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3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19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113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416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487211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8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08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302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794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680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11953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5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60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607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362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103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1148134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1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38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18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539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88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116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284118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05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12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439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1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375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37362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33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44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30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71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84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699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1311207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99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69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8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034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594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444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975767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01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8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53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874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901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7492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1901593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33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1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37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29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487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2782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87774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343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8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59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74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162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427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1789931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6550909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644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2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38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3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13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148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453404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7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79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88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5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125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954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1672174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62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07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06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6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5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439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2123184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64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90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07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7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9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7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246236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53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26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33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9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82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507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2097945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0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20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07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27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9915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931820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62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23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8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86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571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533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1759327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411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25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95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83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25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54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606079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46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8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62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80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25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92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041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670447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14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25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09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93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26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930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1082028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51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49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02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38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91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95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1125849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70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66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67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820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78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5284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44568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0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6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68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04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974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905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17777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2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43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66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30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868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822042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5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3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04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77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792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5708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658968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5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77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41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90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49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4333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848640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458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27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0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370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0103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2058190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16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83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95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111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263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250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1544755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7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89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2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01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16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291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916406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934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5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16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0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965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6757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166407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98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1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79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963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30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679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1355234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01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66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45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460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3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1013646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086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31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834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34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810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433019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105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24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58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09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97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8064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1822889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28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41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84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31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41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441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5894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77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76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15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92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1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4521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1521431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50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45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36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34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591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6315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16983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50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5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7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10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569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5899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128670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473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1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5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74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990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0500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1921135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5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73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59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4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275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266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158083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46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45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72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02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166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12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1142966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27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46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35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1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49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576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1612468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16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2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23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27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80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937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392628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677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857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097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7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81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58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66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728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242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106294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27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99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8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502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195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5725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541671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043392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1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4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15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770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159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89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1628924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6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8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920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475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913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435560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15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27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26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52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984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425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1799639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48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1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3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619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07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833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90517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21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37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62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694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66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9783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1691487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87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0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0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07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16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7958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1016539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45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56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96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38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894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495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1567256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97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5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96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675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9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1346901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16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9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22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48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10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9576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DDDDDD"/>
                          </w:divBdr>
                          <w:divsChild>
                            <w:div w:id="421073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BCF8C1-DF62-4218-B880-93A472A28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</dc:creator>
  <cp:keywords/>
  <dc:description/>
  <cp:lastModifiedBy>Eric Peng</cp:lastModifiedBy>
  <cp:revision>3</cp:revision>
  <cp:lastPrinted>2014-11-24T06:00:00Z</cp:lastPrinted>
  <dcterms:created xsi:type="dcterms:W3CDTF">2015-05-08T03:17:00Z</dcterms:created>
  <dcterms:modified xsi:type="dcterms:W3CDTF">2015-05-08T07:10:00Z</dcterms:modified>
</cp:coreProperties>
</file>