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6AB3" w14:textId="74E64042" w:rsidR="009A0A5C" w:rsidRDefault="00153729" w:rsidP="00153729">
      <w:pPr>
        <w:pStyle w:val="a5"/>
        <w:ind w:firstLineChars="0" w:firstLine="0"/>
        <w:jc w:val="center"/>
        <w:rPr>
          <w:sz w:val="52"/>
          <w:szCs w:val="52"/>
        </w:rPr>
      </w:pPr>
      <w:bookmarkStart w:id="0" w:name="_Toc77848716"/>
      <w:r>
        <w:rPr>
          <w:rFonts w:hint="eastAsia"/>
          <w:sz w:val="52"/>
          <w:szCs w:val="52"/>
        </w:rPr>
        <w:t>SIG</w:t>
      </w:r>
      <w:r>
        <w:rPr>
          <w:rFonts w:hint="eastAsia"/>
          <w:sz w:val="52"/>
          <w:szCs w:val="52"/>
        </w:rPr>
        <w:t>软件</w:t>
      </w:r>
      <w:r w:rsidR="00211630" w:rsidRPr="00153729">
        <w:rPr>
          <w:rFonts w:hint="eastAsia"/>
          <w:sz w:val="52"/>
          <w:szCs w:val="52"/>
        </w:rPr>
        <w:t>安装</w:t>
      </w:r>
    </w:p>
    <w:p w14:paraId="08A68D26" w14:textId="77777777" w:rsidR="00153729" w:rsidRPr="00153729" w:rsidRDefault="00153729" w:rsidP="00153729">
      <w:pPr>
        <w:pStyle w:val="a5"/>
        <w:ind w:firstLineChars="0" w:firstLine="0"/>
        <w:jc w:val="center"/>
        <w:rPr>
          <w:sz w:val="52"/>
          <w:szCs w:val="52"/>
        </w:rPr>
      </w:pPr>
    </w:p>
    <w:p w14:paraId="50CF2B32" w14:textId="3EFB031D" w:rsidR="009A0A5C" w:rsidRPr="009A0A5C" w:rsidRDefault="009A0A5C" w:rsidP="009F5DFB">
      <w:pPr>
        <w:pStyle w:val="a5"/>
        <w:ind w:firstLineChars="0" w:firstLine="0"/>
        <w:rPr>
          <w:sz w:val="28"/>
          <w:szCs w:val="28"/>
        </w:rPr>
      </w:pPr>
      <w:r w:rsidRPr="009A0A5C">
        <w:rPr>
          <w:sz w:val="28"/>
          <w:szCs w:val="28"/>
        </w:rPr>
        <w:t>安装</w:t>
      </w:r>
      <w:r w:rsidR="00C15A40">
        <w:rPr>
          <w:sz w:val="28"/>
          <w:szCs w:val="28"/>
        </w:rPr>
        <w:t>步骤</w:t>
      </w:r>
    </w:p>
    <w:p w14:paraId="36B8F2A8" w14:textId="4867C995" w:rsidR="009A0A5C" w:rsidRDefault="00211630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 w:rsidRPr="00211630">
        <w:rPr>
          <w:rFonts w:hint="eastAsia"/>
          <w:szCs w:val="21"/>
        </w:rPr>
        <w:t>双击</w:t>
      </w:r>
      <w:r>
        <w:rPr>
          <w:rFonts w:hint="eastAsia"/>
          <w:szCs w:val="21"/>
        </w:rPr>
        <w:t>运行</w:t>
      </w:r>
      <w:r w:rsidRPr="00211630">
        <w:rPr>
          <w:rFonts w:hint="eastAsia"/>
          <w:szCs w:val="21"/>
        </w:rPr>
        <w:t>安装程序</w:t>
      </w:r>
      <w:r>
        <w:rPr>
          <w:rFonts w:hint="eastAsia"/>
          <w:szCs w:val="21"/>
        </w:rPr>
        <w:t>，选择安装语言，</w:t>
      </w:r>
    </w:p>
    <w:p w14:paraId="28AE1267" w14:textId="2A7EDD98" w:rsidR="00211630" w:rsidRDefault="00211630" w:rsidP="00211630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03762302" wp14:editId="42B1104F">
            <wp:extent cx="2363309" cy="109537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625" cy="109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20F05" w14:textId="3C7F07E2" w:rsidR="00211630" w:rsidRDefault="00211630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点击下一步</w:t>
      </w:r>
      <w:r>
        <w:rPr>
          <w:rFonts w:hint="eastAsia"/>
          <w:szCs w:val="21"/>
        </w:rPr>
        <w:t>，</w:t>
      </w:r>
    </w:p>
    <w:p w14:paraId="705E4C3B" w14:textId="39A531B0" w:rsidR="00211630" w:rsidRDefault="00211630" w:rsidP="004B6EA9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76B51EB1" wp14:editId="23A91D86">
            <wp:extent cx="3571875" cy="2392878"/>
            <wp:effectExtent l="0" t="0" r="0" b="762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15" cy="240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87DEE" w14:textId="6C3727B6" w:rsidR="00AB7F3A" w:rsidRDefault="00AB7F3A" w:rsidP="00AB7F3A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请认真阅读用户协议，充分理解后点击‘接受’并点击‘下一步’，</w:t>
      </w:r>
    </w:p>
    <w:p w14:paraId="6D7591B7" w14:textId="592C03F8" w:rsidR="00AB7F3A" w:rsidRDefault="00AB7F3A" w:rsidP="00AB7F3A">
      <w:pPr>
        <w:pStyle w:val="a5"/>
        <w:ind w:left="405" w:firstLineChars="0" w:firstLine="0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noProof/>
          <w:szCs w:val="21"/>
        </w:rPr>
        <w:drawing>
          <wp:inline distT="0" distB="0" distL="0" distR="0" wp14:anchorId="7F5DF178" wp14:editId="271253B0">
            <wp:extent cx="3581400" cy="2380578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869" cy="2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1B40C" w14:textId="27B6B5F2" w:rsidR="004B6EA9" w:rsidRDefault="004B6EA9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lastRenderedPageBreak/>
        <w:t>选择安装目录</w:t>
      </w:r>
      <w:r>
        <w:rPr>
          <w:rFonts w:hint="eastAsia"/>
          <w:szCs w:val="21"/>
        </w:rPr>
        <w:t>，</w:t>
      </w:r>
    </w:p>
    <w:p w14:paraId="276EBDF0" w14:textId="64AB0705" w:rsidR="004B6EA9" w:rsidRDefault="004B6EA9" w:rsidP="004B6EA9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647512C3" wp14:editId="48E915F0">
            <wp:extent cx="3590925" cy="2396293"/>
            <wp:effectExtent l="0" t="0" r="0" b="444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610" cy="2407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9CA7D" w14:textId="3680D293" w:rsidR="004B6EA9" w:rsidRDefault="004B6EA9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选择需要安装的锦盒软件</w:t>
      </w:r>
      <w:r>
        <w:rPr>
          <w:rFonts w:hint="eastAsia"/>
          <w:szCs w:val="21"/>
        </w:rPr>
        <w:t>，</w:t>
      </w:r>
      <w:r>
        <w:rPr>
          <w:szCs w:val="21"/>
        </w:rPr>
        <w:t>目前提供</w:t>
      </w:r>
      <w:proofErr w:type="spellStart"/>
      <w:r>
        <w:rPr>
          <w:rFonts w:hint="eastAsia"/>
          <w:szCs w:val="21"/>
        </w:rPr>
        <w:t>Gem</w:t>
      </w:r>
      <w:r>
        <w:rPr>
          <w:szCs w:val="21"/>
        </w:rPr>
        <w:t>CRM</w:t>
      </w:r>
      <w:proofErr w:type="spellEnd"/>
      <w:r>
        <w:rPr>
          <w:rFonts w:hint="eastAsia"/>
          <w:szCs w:val="21"/>
        </w:rPr>
        <w:t>（</w:t>
      </w:r>
      <w:r>
        <w:rPr>
          <w:szCs w:val="21"/>
        </w:rPr>
        <w:t>客户管理系统</w:t>
      </w:r>
      <w:r>
        <w:rPr>
          <w:rFonts w:hint="eastAsia"/>
          <w:szCs w:val="21"/>
        </w:rPr>
        <w:t>）</w:t>
      </w:r>
      <w:r>
        <w:rPr>
          <w:szCs w:val="21"/>
        </w:rPr>
        <w:t>及</w:t>
      </w:r>
      <w:proofErr w:type="spellStart"/>
      <w:r>
        <w:rPr>
          <w:rFonts w:hint="eastAsia"/>
          <w:szCs w:val="21"/>
        </w:rPr>
        <w:t>Gem</w:t>
      </w:r>
      <w:r>
        <w:rPr>
          <w:szCs w:val="21"/>
        </w:rPr>
        <w:t>PMC</w:t>
      </w:r>
      <w:proofErr w:type="spellEnd"/>
      <w:r>
        <w:rPr>
          <w:rFonts w:hint="eastAsia"/>
          <w:szCs w:val="21"/>
        </w:rPr>
        <w:t>（</w:t>
      </w:r>
      <w:r>
        <w:rPr>
          <w:szCs w:val="21"/>
        </w:rPr>
        <w:t>生产管理系统</w:t>
      </w:r>
      <w:r>
        <w:rPr>
          <w:rFonts w:hint="eastAsia"/>
          <w:szCs w:val="21"/>
        </w:rPr>
        <w:t>），</w:t>
      </w:r>
      <w:proofErr w:type="gramStart"/>
      <w:r>
        <w:rPr>
          <w:rFonts w:hint="eastAsia"/>
          <w:szCs w:val="21"/>
        </w:rPr>
        <w:t>勾选完毕</w:t>
      </w:r>
      <w:proofErr w:type="gramEnd"/>
      <w:r>
        <w:rPr>
          <w:rFonts w:hint="eastAsia"/>
          <w:szCs w:val="21"/>
        </w:rPr>
        <w:t>点击下一步，</w:t>
      </w:r>
    </w:p>
    <w:p w14:paraId="3B307BE2" w14:textId="439979C8" w:rsidR="004B6EA9" w:rsidRDefault="004B6EA9" w:rsidP="004B6EA9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05DB1E70" wp14:editId="46641933">
            <wp:extent cx="3800475" cy="2553329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644" cy="256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B2434" w14:textId="32462852" w:rsidR="004B6EA9" w:rsidRDefault="0046779F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继续点击下一步</w:t>
      </w:r>
      <w:r>
        <w:rPr>
          <w:rFonts w:hint="eastAsia"/>
          <w:szCs w:val="21"/>
        </w:rPr>
        <w:t>，</w:t>
      </w:r>
    </w:p>
    <w:p w14:paraId="5FEEB86F" w14:textId="5E4AC000" w:rsidR="0046779F" w:rsidRDefault="0046779F" w:rsidP="0046779F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 wp14:anchorId="7DE27F38" wp14:editId="0B09217D">
            <wp:extent cx="3857625" cy="2594309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166" cy="260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66909" w14:textId="4B9F1DC7" w:rsidR="0046779F" w:rsidRDefault="0046779F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proofErr w:type="gramStart"/>
      <w:r>
        <w:rPr>
          <w:szCs w:val="21"/>
        </w:rPr>
        <w:t>勾选是否</w:t>
      </w:r>
      <w:proofErr w:type="gramEnd"/>
      <w:r>
        <w:rPr>
          <w:szCs w:val="21"/>
        </w:rPr>
        <w:t>开机自动启动主控程序及是否添加桌面快捷方式</w:t>
      </w:r>
      <w:r>
        <w:rPr>
          <w:rFonts w:hint="eastAsia"/>
          <w:szCs w:val="21"/>
        </w:rPr>
        <w:t>，</w:t>
      </w:r>
      <w:r>
        <w:rPr>
          <w:szCs w:val="21"/>
        </w:rPr>
        <w:t>完成后点击下一步</w:t>
      </w:r>
      <w:r>
        <w:rPr>
          <w:rFonts w:hint="eastAsia"/>
          <w:szCs w:val="21"/>
        </w:rPr>
        <w:t>，</w:t>
      </w:r>
    </w:p>
    <w:p w14:paraId="4885A123" w14:textId="0EAC8859" w:rsidR="0046779F" w:rsidRDefault="0046779F" w:rsidP="0046779F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138D7FD1" wp14:editId="387D446A">
            <wp:extent cx="3867150" cy="2588250"/>
            <wp:effectExtent l="0" t="0" r="0" b="317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340" cy="259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660EA" w14:textId="6FAE8D9E" w:rsidR="0046779F" w:rsidRDefault="0046779F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检查安装信息并点击</w:t>
      </w:r>
      <w:r>
        <w:rPr>
          <w:rFonts w:hint="eastAsia"/>
          <w:szCs w:val="21"/>
        </w:rPr>
        <w:t>‘</w:t>
      </w:r>
      <w:r>
        <w:rPr>
          <w:szCs w:val="21"/>
        </w:rPr>
        <w:t>安装</w:t>
      </w:r>
      <w:r>
        <w:rPr>
          <w:rFonts w:hint="eastAsia"/>
          <w:szCs w:val="21"/>
        </w:rPr>
        <w:t>’，</w:t>
      </w:r>
    </w:p>
    <w:p w14:paraId="167BC93B" w14:textId="11CC6397" w:rsidR="0046779F" w:rsidRDefault="0046779F" w:rsidP="0046779F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 wp14:anchorId="50049025" wp14:editId="3D07DE0A">
            <wp:extent cx="3978396" cy="2657475"/>
            <wp:effectExtent l="0" t="0" r="317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238" cy="2664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E02FE" w14:textId="19C1E464" w:rsidR="0046779F" w:rsidRDefault="0046779F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等待程序完成安装</w:t>
      </w:r>
      <w:r>
        <w:rPr>
          <w:rFonts w:hint="eastAsia"/>
          <w:szCs w:val="21"/>
        </w:rPr>
        <w:t>，</w:t>
      </w:r>
      <w:r>
        <w:rPr>
          <w:szCs w:val="21"/>
        </w:rPr>
        <w:t>此过程续时</w:t>
      </w:r>
      <w:r>
        <w:rPr>
          <w:rFonts w:hint="eastAsia"/>
          <w:szCs w:val="21"/>
        </w:rPr>
        <w:t>2-</w:t>
      </w:r>
      <w:r>
        <w:rPr>
          <w:szCs w:val="21"/>
        </w:rPr>
        <w:t>3</w:t>
      </w:r>
      <w:r>
        <w:rPr>
          <w:szCs w:val="21"/>
        </w:rPr>
        <w:t>分钟</w:t>
      </w:r>
      <w:r w:rsidR="000A57A4">
        <w:rPr>
          <w:rFonts w:hint="eastAsia"/>
          <w:szCs w:val="21"/>
        </w:rPr>
        <w:t>。安装程序需要更新操作系统注册表以确保软件服务运作正常，如果在此过程中用户防火墙弹出拦截提示，请选择‘允许程序所有操作’，</w:t>
      </w:r>
    </w:p>
    <w:p w14:paraId="3E639C61" w14:textId="5C90FF0B" w:rsidR="000A57A4" w:rsidRDefault="000A57A4" w:rsidP="000A57A4">
      <w:pPr>
        <w:pStyle w:val="a5"/>
        <w:ind w:left="405" w:firstLineChars="0" w:firstLine="435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 wp14:anchorId="27AAEE58" wp14:editId="18CFE3A8">
            <wp:extent cx="3987800" cy="3529742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112" cy="3534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D6331" w14:textId="62553424" w:rsidR="000A57A4" w:rsidRDefault="000A57A4" w:rsidP="00054BCB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点击</w:t>
      </w:r>
      <w:r>
        <w:rPr>
          <w:rFonts w:hint="eastAsia"/>
          <w:szCs w:val="21"/>
        </w:rPr>
        <w:t>‘</w:t>
      </w:r>
      <w:r>
        <w:rPr>
          <w:szCs w:val="21"/>
        </w:rPr>
        <w:t>结束</w:t>
      </w:r>
      <w:r>
        <w:rPr>
          <w:rFonts w:hint="eastAsia"/>
          <w:szCs w:val="21"/>
        </w:rPr>
        <w:t>’</w:t>
      </w:r>
      <w:r>
        <w:rPr>
          <w:szCs w:val="21"/>
        </w:rPr>
        <w:t>完成安装并运行主程序</w:t>
      </w:r>
      <w:r>
        <w:rPr>
          <w:rFonts w:hint="eastAsia"/>
          <w:szCs w:val="21"/>
        </w:rPr>
        <w:t>，</w:t>
      </w:r>
    </w:p>
    <w:p w14:paraId="69404AA2" w14:textId="4F924A5C" w:rsidR="000A57A4" w:rsidRDefault="000A57A4" w:rsidP="000A57A4">
      <w:pPr>
        <w:pStyle w:val="a5"/>
        <w:ind w:left="405" w:firstLineChars="0" w:firstLine="0"/>
        <w:rPr>
          <w:szCs w:val="21"/>
        </w:rPr>
      </w:pPr>
      <w:r>
        <w:rPr>
          <w:rFonts w:hint="eastAsia"/>
          <w:szCs w:val="21"/>
        </w:rPr>
        <w:lastRenderedPageBreak/>
        <w:t xml:space="preserve">    </w:t>
      </w:r>
      <w:r>
        <w:rPr>
          <w:rFonts w:hint="eastAsia"/>
          <w:noProof/>
          <w:szCs w:val="21"/>
        </w:rPr>
        <w:drawing>
          <wp:inline distT="0" distB="0" distL="0" distR="0" wp14:anchorId="31386440" wp14:editId="383CF573">
            <wp:extent cx="4000500" cy="2677500"/>
            <wp:effectExtent l="0" t="0" r="0" b="889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714" cy="269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0D5A5E8" w14:textId="461A0F2F" w:rsidR="00ED5CA8" w:rsidRPr="00ED5CA8" w:rsidRDefault="00ED5CA8" w:rsidP="00153729">
      <w:pPr>
        <w:pStyle w:val="a5"/>
        <w:ind w:firstLineChars="0" w:firstLine="0"/>
        <w:rPr>
          <w:rFonts w:asciiTheme="minorEastAsia" w:eastAsiaTheme="minorEastAsia" w:hAnsiTheme="minorEastAsia"/>
          <w:szCs w:val="21"/>
        </w:rPr>
      </w:pPr>
    </w:p>
    <w:sectPr w:rsidR="00ED5CA8" w:rsidRPr="00ED5CA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6C620" w14:textId="77777777" w:rsidR="00D43406" w:rsidRDefault="00D43406" w:rsidP="00A75CD6">
      <w:r>
        <w:separator/>
      </w:r>
    </w:p>
  </w:endnote>
  <w:endnote w:type="continuationSeparator" w:id="0">
    <w:p w14:paraId="5A4B907D" w14:textId="77777777" w:rsidR="00D43406" w:rsidRDefault="00D43406" w:rsidP="00A7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D0489" w14:textId="77777777" w:rsidR="00C15A40" w:rsidRDefault="00C15A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2471983"/>
      <w:docPartObj>
        <w:docPartGallery w:val="Page Numbers (Bottom of Page)"/>
        <w:docPartUnique/>
      </w:docPartObj>
    </w:sdtPr>
    <w:sdtEndPr/>
    <w:sdtContent>
      <w:p w14:paraId="4554E2FA" w14:textId="77777777" w:rsidR="000B0ECF" w:rsidRDefault="000B0EC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A40" w:rsidRPr="00C15A40">
          <w:rPr>
            <w:noProof/>
            <w:lang w:val="zh-CN"/>
          </w:rPr>
          <w:t>1</w:t>
        </w:r>
        <w:r>
          <w:fldChar w:fldCharType="end"/>
        </w:r>
      </w:p>
    </w:sdtContent>
  </w:sdt>
  <w:p w14:paraId="64946FE7" w14:textId="77777777" w:rsidR="000B0ECF" w:rsidRDefault="000B0EC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B86CC" w14:textId="77777777" w:rsidR="00C15A40" w:rsidRDefault="00C15A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C68DF" w14:textId="77777777" w:rsidR="00D43406" w:rsidRDefault="00D43406" w:rsidP="00A75CD6">
      <w:r>
        <w:separator/>
      </w:r>
    </w:p>
  </w:footnote>
  <w:footnote w:type="continuationSeparator" w:id="0">
    <w:p w14:paraId="5F201B23" w14:textId="77777777" w:rsidR="00D43406" w:rsidRDefault="00D43406" w:rsidP="00A75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17CA5" w14:textId="77777777" w:rsidR="00C15A40" w:rsidRDefault="00C15A4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871BF" w14:textId="7BBF2D47" w:rsidR="000B0ECF" w:rsidRPr="00C15A40" w:rsidRDefault="000B0ECF" w:rsidP="00C15A40">
    <w:pPr>
      <w:pStyle w:val="a6"/>
      <w:jc w:val="left"/>
      <w:rPr>
        <w:rFonts w:hint="eastAsia"/>
      </w:rPr>
    </w:pP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深圳西格精益数据</w:t>
    </w:r>
    <w:r>
      <w:rPr>
        <w:rFonts w:hint="eastAsia"/>
      </w:rPr>
      <w:t>(www.sigdatum.com)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4E84C" w14:textId="77777777" w:rsidR="00C15A40" w:rsidRDefault="00C15A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76E581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1A76449F"/>
    <w:multiLevelType w:val="hybridMultilevel"/>
    <w:tmpl w:val="0D28F9A8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2A247295"/>
    <w:multiLevelType w:val="hybridMultilevel"/>
    <w:tmpl w:val="F0DCC0B2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3CF07BE1"/>
    <w:multiLevelType w:val="hybridMultilevel"/>
    <w:tmpl w:val="BB6472C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82798D"/>
    <w:multiLevelType w:val="hybridMultilevel"/>
    <w:tmpl w:val="5602E190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CD6"/>
    <w:rsid w:val="0001689B"/>
    <w:rsid w:val="0003213E"/>
    <w:rsid w:val="000348E4"/>
    <w:rsid w:val="00041215"/>
    <w:rsid w:val="0004340D"/>
    <w:rsid w:val="00054BCB"/>
    <w:rsid w:val="0005540F"/>
    <w:rsid w:val="0006000C"/>
    <w:rsid w:val="000659CB"/>
    <w:rsid w:val="00081896"/>
    <w:rsid w:val="000854E0"/>
    <w:rsid w:val="00093134"/>
    <w:rsid w:val="000A57A4"/>
    <w:rsid w:val="000B0ECF"/>
    <w:rsid w:val="000B130D"/>
    <w:rsid w:val="000B36AF"/>
    <w:rsid w:val="000D3381"/>
    <w:rsid w:val="000D3DC1"/>
    <w:rsid w:val="000E1BA0"/>
    <w:rsid w:val="000F2EB3"/>
    <w:rsid w:val="000F789A"/>
    <w:rsid w:val="0010765D"/>
    <w:rsid w:val="00115257"/>
    <w:rsid w:val="001247C7"/>
    <w:rsid w:val="001334FD"/>
    <w:rsid w:val="00134B4E"/>
    <w:rsid w:val="00142432"/>
    <w:rsid w:val="001461A2"/>
    <w:rsid w:val="00150284"/>
    <w:rsid w:val="00153729"/>
    <w:rsid w:val="001720A5"/>
    <w:rsid w:val="00175E2C"/>
    <w:rsid w:val="001934A7"/>
    <w:rsid w:val="00197A9B"/>
    <w:rsid w:val="001A4C28"/>
    <w:rsid w:val="001D067E"/>
    <w:rsid w:val="001E3959"/>
    <w:rsid w:val="001E6230"/>
    <w:rsid w:val="002052C5"/>
    <w:rsid w:val="00211630"/>
    <w:rsid w:val="00211FAC"/>
    <w:rsid w:val="00221090"/>
    <w:rsid w:val="002234B4"/>
    <w:rsid w:val="00250660"/>
    <w:rsid w:val="00251450"/>
    <w:rsid w:val="0025593B"/>
    <w:rsid w:val="0026128C"/>
    <w:rsid w:val="00262810"/>
    <w:rsid w:val="002643AF"/>
    <w:rsid w:val="0028244D"/>
    <w:rsid w:val="002957C5"/>
    <w:rsid w:val="002B2E41"/>
    <w:rsid w:val="002B487E"/>
    <w:rsid w:val="002C6667"/>
    <w:rsid w:val="002D7639"/>
    <w:rsid w:val="002E2364"/>
    <w:rsid w:val="002E6D13"/>
    <w:rsid w:val="002F1BFC"/>
    <w:rsid w:val="002F2DD0"/>
    <w:rsid w:val="002F3DAE"/>
    <w:rsid w:val="002F4DCC"/>
    <w:rsid w:val="00324346"/>
    <w:rsid w:val="0032482E"/>
    <w:rsid w:val="0033381C"/>
    <w:rsid w:val="00340712"/>
    <w:rsid w:val="003435BA"/>
    <w:rsid w:val="00353E87"/>
    <w:rsid w:val="00354EDD"/>
    <w:rsid w:val="0036250E"/>
    <w:rsid w:val="00362FED"/>
    <w:rsid w:val="00386C84"/>
    <w:rsid w:val="003975D4"/>
    <w:rsid w:val="00397CA9"/>
    <w:rsid w:val="003A0EA8"/>
    <w:rsid w:val="003A4211"/>
    <w:rsid w:val="003B2484"/>
    <w:rsid w:val="003C3ECA"/>
    <w:rsid w:val="003D371F"/>
    <w:rsid w:val="003E183A"/>
    <w:rsid w:val="003F2376"/>
    <w:rsid w:val="0040068D"/>
    <w:rsid w:val="00407E10"/>
    <w:rsid w:val="00412CC5"/>
    <w:rsid w:val="004241D2"/>
    <w:rsid w:val="00440D74"/>
    <w:rsid w:val="004645F5"/>
    <w:rsid w:val="0046779F"/>
    <w:rsid w:val="00474145"/>
    <w:rsid w:val="00484EB9"/>
    <w:rsid w:val="00490715"/>
    <w:rsid w:val="0049183A"/>
    <w:rsid w:val="004A2166"/>
    <w:rsid w:val="004A2876"/>
    <w:rsid w:val="004A7AED"/>
    <w:rsid w:val="004B30D8"/>
    <w:rsid w:val="004B6EA9"/>
    <w:rsid w:val="004B70EC"/>
    <w:rsid w:val="004E38ED"/>
    <w:rsid w:val="004E70F0"/>
    <w:rsid w:val="005064B1"/>
    <w:rsid w:val="00506BA2"/>
    <w:rsid w:val="0051216A"/>
    <w:rsid w:val="00514847"/>
    <w:rsid w:val="005218CC"/>
    <w:rsid w:val="00525CC5"/>
    <w:rsid w:val="00530E57"/>
    <w:rsid w:val="005315F6"/>
    <w:rsid w:val="00553B1A"/>
    <w:rsid w:val="005675D6"/>
    <w:rsid w:val="005805D4"/>
    <w:rsid w:val="005836E5"/>
    <w:rsid w:val="00590F47"/>
    <w:rsid w:val="00596AC4"/>
    <w:rsid w:val="0059715F"/>
    <w:rsid w:val="005A282D"/>
    <w:rsid w:val="005B1D3E"/>
    <w:rsid w:val="005C4922"/>
    <w:rsid w:val="005D11C3"/>
    <w:rsid w:val="005D74CD"/>
    <w:rsid w:val="005E0C02"/>
    <w:rsid w:val="005E1D52"/>
    <w:rsid w:val="005F464C"/>
    <w:rsid w:val="00600BB8"/>
    <w:rsid w:val="00602240"/>
    <w:rsid w:val="006107A1"/>
    <w:rsid w:val="00612DAE"/>
    <w:rsid w:val="00612F2F"/>
    <w:rsid w:val="00625C78"/>
    <w:rsid w:val="00642571"/>
    <w:rsid w:val="00643310"/>
    <w:rsid w:val="006441F0"/>
    <w:rsid w:val="00647B9F"/>
    <w:rsid w:val="00656368"/>
    <w:rsid w:val="00686F62"/>
    <w:rsid w:val="00690BDD"/>
    <w:rsid w:val="006A17D7"/>
    <w:rsid w:val="006A2864"/>
    <w:rsid w:val="006A2978"/>
    <w:rsid w:val="006A336A"/>
    <w:rsid w:val="006A6914"/>
    <w:rsid w:val="006A7E63"/>
    <w:rsid w:val="006B5686"/>
    <w:rsid w:val="006C2BB9"/>
    <w:rsid w:val="006C401D"/>
    <w:rsid w:val="006C5526"/>
    <w:rsid w:val="006D3EF4"/>
    <w:rsid w:val="006F46E9"/>
    <w:rsid w:val="006F5C95"/>
    <w:rsid w:val="00703253"/>
    <w:rsid w:val="0071319C"/>
    <w:rsid w:val="007272B0"/>
    <w:rsid w:val="00731D0B"/>
    <w:rsid w:val="0073653E"/>
    <w:rsid w:val="00742F68"/>
    <w:rsid w:val="00746839"/>
    <w:rsid w:val="00761FC5"/>
    <w:rsid w:val="0077780E"/>
    <w:rsid w:val="00790EF5"/>
    <w:rsid w:val="007923F7"/>
    <w:rsid w:val="00793283"/>
    <w:rsid w:val="00797256"/>
    <w:rsid w:val="007A5410"/>
    <w:rsid w:val="007B05A6"/>
    <w:rsid w:val="007B19C1"/>
    <w:rsid w:val="007B2300"/>
    <w:rsid w:val="007B479D"/>
    <w:rsid w:val="007B7C85"/>
    <w:rsid w:val="007C2047"/>
    <w:rsid w:val="007C756D"/>
    <w:rsid w:val="007D5772"/>
    <w:rsid w:val="007E2672"/>
    <w:rsid w:val="007F7874"/>
    <w:rsid w:val="008107A7"/>
    <w:rsid w:val="0081096A"/>
    <w:rsid w:val="00832199"/>
    <w:rsid w:val="0083358E"/>
    <w:rsid w:val="00844338"/>
    <w:rsid w:val="00846C5C"/>
    <w:rsid w:val="00877B98"/>
    <w:rsid w:val="00882769"/>
    <w:rsid w:val="008A70FC"/>
    <w:rsid w:val="008B5FC8"/>
    <w:rsid w:val="008D12DE"/>
    <w:rsid w:val="008F5930"/>
    <w:rsid w:val="008F7C01"/>
    <w:rsid w:val="009063CC"/>
    <w:rsid w:val="00907419"/>
    <w:rsid w:val="00910DD1"/>
    <w:rsid w:val="0091145E"/>
    <w:rsid w:val="00911B72"/>
    <w:rsid w:val="00920C90"/>
    <w:rsid w:val="00926162"/>
    <w:rsid w:val="00934831"/>
    <w:rsid w:val="00936B59"/>
    <w:rsid w:val="00952083"/>
    <w:rsid w:val="00976EAA"/>
    <w:rsid w:val="009815A9"/>
    <w:rsid w:val="00991DF9"/>
    <w:rsid w:val="00992E07"/>
    <w:rsid w:val="009A0A5C"/>
    <w:rsid w:val="009A1430"/>
    <w:rsid w:val="009A1CAA"/>
    <w:rsid w:val="009A1F9F"/>
    <w:rsid w:val="009B3EBB"/>
    <w:rsid w:val="009D00EA"/>
    <w:rsid w:val="009D48C2"/>
    <w:rsid w:val="009D5793"/>
    <w:rsid w:val="009E7E40"/>
    <w:rsid w:val="009F5DFB"/>
    <w:rsid w:val="00A019FD"/>
    <w:rsid w:val="00A032DF"/>
    <w:rsid w:val="00A05D22"/>
    <w:rsid w:val="00A11C91"/>
    <w:rsid w:val="00A13702"/>
    <w:rsid w:val="00A238DA"/>
    <w:rsid w:val="00A2549D"/>
    <w:rsid w:val="00A26BE0"/>
    <w:rsid w:val="00A4089F"/>
    <w:rsid w:val="00A42A92"/>
    <w:rsid w:val="00A43DEB"/>
    <w:rsid w:val="00A52C35"/>
    <w:rsid w:val="00A634BB"/>
    <w:rsid w:val="00A642A7"/>
    <w:rsid w:val="00A71735"/>
    <w:rsid w:val="00A75CD6"/>
    <w:rsid w:val="00AB1824"/>
    <w:rsid w:val="00AB6122"/>
    <w:rsid w:val="00AB643B"/>
    <w:rsid w:val="00AB7F3A"/>
    <w:rsid w:val="00AC053B"/>
    <w:rsid w:val="00AC3DB8"/>
    <w:rsid w:val="00AD69D1"/>
    <w:rsid w:val="00AD775A"/>
    <w:rsid w:val="00AE46E2"/>
    <w:rsid w:val="00AE577A"/>
    <w:rsid w:val="00AF058C"/>
    <w:rsid w:val="00AF117B"/>
    <w:rsid w:val="00AF772E"/>
    <w:rsid w:val="00B01ADD"/>
    <w:rsid w:val="00B04EB7"/>
    <w:rsid w:val="00B11299"/>
    <w:rsid w:val="00B23601"/>
    <w:rsid w:val="00B25C8F"/>
    <w:rsid w:val="00B27E1A"/>
    <w:rsid w:val="00B405D2"/>
    <w:rsid w:val="00B506B6"/>
    <w:rsid w:val="00B72118"/>
    <w:rsid w:val="00B80979"/>
    <w:rsid w:val="00B828AB"/>
    <w:rsid w:val="00B862CA"/>
    <w:rsid w:val="00B86716"/>
    <w:rsid w:val="00B8673E"/>
    <w:rsid w:val="00B87538"/>
    <w:rsid w:val="00B91F5C"/>
    <w:rsid w:val="00BA3E32"/>
    <w:rsid w:val="00BA446F"/>
    <w:rsid w:val="00BA68AA"/>
    <w:rsid w:val="00BB1093"/>
    <w:rsid w:val="00BB3C22"/>
    <w:rsid w:val="00BC05E3"/>
    <w:rsid w:val="00BD3F52"/>
    <w:rsid w:val="00BE4A43"/>
    <w:rsid w:val="00BF61E8"/>
    <w:rsid w:val="00C02AE7"/>
    <w:rsid w:val="00C116BC"/>
    <w:rsid w:val="00C15A40"/>
    <w:rsid w:val="00C36AAF"/>
    <w:rsid w:val="00C53D02"/>
    <w:rsid w:val="00C73427"/>
    <w:rsid w:val="00C82ABF"/>
    <w:rsid w:val="00C94B0C"/>
    <w:rsid w:val="00C96B43"/>
    <w:rsid w:val="00CA4B7E"/>
    <w:rsid w:val="00CA56CF"/>
    <w:rsid w:val="00CA59E4"/>
    <w:rsid w:val="00CB1D59"/>
    <w:rsid w:val="00CD1620"/>
    <w:rsid w:val="00CD5EAF"/>
    <w:rsid w:val="00CE0B86"/>
    <w:rsid w:val="00CE1A5F"/>
    <w:rsid w:val="00CF5B38"/>
    <w:rsid w:val="00D108B4"/>
    <w:rsid w:val="00D24153"/>
    <w:rsid w:val="00D335D5"/>
    <w:rsid w:val="00D37E15"/>
    <w:rsid w:val="00D41CAC"/>
    <w:rsid w:val="00D43406"/>
    <w:rsid w:val="00D44640"/>
    <w:rsid w:val="00D54F7E"/>
    <w:rsid w:val="00D55DE4"/>
    <w:rsid w:val="00D66102"/>
    <w:rsid w:val="00D720B0"/>
    <w:rsid w:val="00D943C5"/>
    <w:rsid w:val="00DB583A"/>
    <w:rsid w:val="00DB5907"/>
    <w:rsid w:val="00DC6C60"/>
    <w:rsid w:val="00DE64E3"/>
    <w:rsid w:val="00DF09F4"/>
    <w:rsid w:val="00E02F31"/>
    <w:rsid w:val="00E12117"/>
    <w:rsid w:val="00E21BE5"/>
    <w:rsid w:val="00E2495A"/>
    <w:rsid w:val="00E340D1"/>
    <w:rsid w:val="00E34BF3"/>
    <w:rsid w:val="00E3743C"/>
    <w:rsid w:val="00E42827"/>
    <w:rsid w:val="00E43028"/>
    <w:rsid w:val="00E6213F"/>
    <w:rsid w:val="00E63CFA"/>
    <w:rsid w:val="00E8709E"/>
    <w:rsid w:val="00E922F7"/>
    <w:rsid w:val="00E95A19"/>
    <w:rsid w:val="00EA3AC6"/>
    <w:rsid w:val="00EB6583"/>
    <w:rsid w:val="00EC0555"/>
    <w:rsid w:val="00ED137C"/>
    <w:rsid w:val="00ED5CA8"/>
    <w:rsid w:val="00F01D92"/>
    <w:rsid w:val="00F07CA5"/>
    <w:rsid w:val="00F11A65"/>
    <w:rsid w:val="00F16C59"/>
    <w:rsid w:val="00F2113E"/>
    <w:rsid w:val="00F30B8A"/>
    <w:rsid w:val="00F46E7F"/>
    <w:rsid w:val="00F50708"/>
    <w:rsid w:val="00F514C5"/>
    <w:rsid w:val="00F65F85"/>
    <w:rsid w:val="00F83FB3"/>
    <w:rsid w:val="00FA2D9A"/>
    <w:rsid w:val="00FA6BAB"/>
    <w:rsid w:val="00FB5FFA"/>
    <w:rsid w:val="00FD0498"/>
    <w:rsid w:val="00FD2701"/>
    <w:rsid w:val="00FE46A6"/>
    <w:rsid w:val="00FE5D97"/>
    <w:rsid w:val="00FE713F"/>
    <w:rsid w:val="00FF2AF1"/>
    <w:rsid w:val="00F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044580"/>
  <w15:docId w15:val="{4515A254-BC3C-43A1-9064-3289B013D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5C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0"/>
    <w:next w:val="a0"/>
    <w:link w:val="1Char"/>
    <w:qFormat/>
    <w:rsid w:val="00A75C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A75CD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DB58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A75C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A75CD6"/>
    <w:rPr>
      <w:rFonts w:ascii="Arial" w:eastAsia="黑体" w:hAnsi="Arial" w:cs="Times New Roman"/>
      <w:b/>
      <w:bCs/>
      <w:sz w:val="32"/>
      <w:szCs w:val="32"/>
    </w:rPr>
  </w:style>
  <w:style w:type="paragraph" w:styleId="a">
    <w:name w:val="List Bullet"/>
    <w:basedOn w:val="a0"/>
    <w:rsid w:val="00A75CD6"/>
    <w:pPr>
      <w:numPr>
        <w:numId w:val="1"/>
      </w:numPr>
    </w:pPr>
  </w:style>
  <w:style w:type="paragraph" w:styleId="a4">
    <w:name w:val="Body Text"/>
    <w:basedOn w:val="a0"/>
    <w:link w:val="Char"/>
    <w:rsid w:val="00A75CD6"/>
    <w:pPr>
      <w:spacing w:after="120"/>
    </w:pPr>
  </w:style>
  <w:style w:type="character" w:customStyle="1" w:styleId="Char">
    <w:name w:val="正文文本 Char"/>
    <w:basedOn w:val="a1"/>
    <w:link w:val="a4"/>
    <w:rsid w:val="00A75CD6"/>
    <w:rPr>
      <w:rFonts w:ascii="Times New Roman" w:eastAsia="宋体" w:hAnsi="Times New Roman" w:cs="Times New Roman"/>
      <w:szCs w:val="24"/>
    </w:rPr>
  </w:style>
  <w:style w:type="paragraph" w:styleId="a5">
    <w:name w:val="Body Text First Indent"/>
    <w:basedOn w:val="a4"/>
    <w:link w:val="Char0"/>
    <w:rsid w:val="00A75CD6"/>
    <w:pPr>
      <w:ind w:firstLineChars="100" w:firstLine="420"/>
    </w:pPr>
  </w:style>
  <w:style w:type="character" w:customStyle="1" w:styleId="Char0">
    <w:name w:val="正文首行缩进 Char"/>
    <w:basedOn w:val="Char"/>
    <w:link w:val="a5"/>
    <w:rsid w:val="00A75CD6"/>
    <w:rPr>
      <w:rFonts w:ascii="Times New Roman" w:eastAsia="宋体" w:hAnsi="Times New Roman" w:cs="Times New Roman"/>
      <w:szCs w:val="24"/>
    </w:rPr>
  </w:style>
  <w:style w:type="paragraph" w:styleId="a6">
    <w:name w:val="header"/>
    <w:basedOn w:val="a0"/>
    <w:link w:val="Char1"/>
    <w:uiPriority w:val="99"/>
    <w:unhideWhenUsed/>
    <w:rsid w:val="00A75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A75CD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0"/>
    <w:link w:val="Char2"/>
    <w:uiPriority w:val="99"/>
    <w:unhideWhenUsed/>
    <w:rsid w:val="00A75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A75CD6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0"/>
    <w:uiPriority w:val="99"/>
    <w:semiHidden/>
    <w:unhideWhenUsed/>
    <w:rsid w:val="00A75C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1"/>
    <w:link w:val="3"/>
    <w:uiPriority w:val="9"/>
    <w:semiHidden/>
    <w:rsid w:val="00DB583A"/>
    <w:rPr>
      <w:rFonts w:ascii="Times New Roman" w:eastAsia="宋体" w:hAnsi="Times New Roman" w:cs="Times New Roman"/>
      <w:b/>
      <w:bCs/>
      <w:sz w:val="32"/>
      <w:szCs w:val="32"/>
    </w:rPr>
  </w:style>
  <w:style w:type="character" w:styleId="a9">
    <w:name w:val="Hyperlink"/>
    <w:basedOn w:val="a1"/>
    <w:uiPriority w:val="99"/>
    <w:semiHidden/>
    <w:unhideWhenUsed/>
    <w:rsid w:val="007B2300"/>
    <w:rPr>
      <w:strike w:val="0"/>
      <w:dstrike w:val="0"/>
      <w:color w:val="116699"/>
      <w:u w:val="none"/>
      <w:effect w:val="none"/>
    </w:rPr>
  </w:style>
  <w:style w:type="paragraph" w:styleId="aa">
    <w:name w:val="List Paragraph"/>
    <w:basedOn w:val="a0"/>
    <w:uiPriority w:val="34"/>
    <w:qFormat/>
    <w:rsid w:val="0073653E"/>
    <w:pPr>
      <w:ind w:firstLineChars="200" w:firstLine="420"/>
    </w:pPr>
  </w:style>
  <w:style w:type="paragraph" w:styleId="ab">
    <w:name w:val="Balloon Text"/>
    <w:basedOn w:val="a0"/>
    <w:link w:val="Char3"/>
    <w:uiPriority w:val="99"/>
    <w:semiHidden/>
    <w:unhideWhenUsed/>
    <w:rsid w:val="00846C5C"/>
    <w:rPr>
      <w:sz w:val="18"/>
      <w:szCs w:val="18"/>
    </w:rPr>
  </w:style>
  <w:style w:type="character" w:customStyle="1" w:styleId="Char3">
    <w:name w:val="批注框文本 Char"/>
    <w:basedOn w:val="a1"/>
    <w:link w:val="ab"/>
    <w:uiPriority w:val="99"/>
    <w:semiHidden/>
    <w:rsid w:val="00846C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9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8721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8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95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6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0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4813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8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53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8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8411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1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37362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3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4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9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31120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4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7576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7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9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90159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7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8777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42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8993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55090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4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1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5340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7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5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7217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2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43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12318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6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4623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09794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0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7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91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3182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6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7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593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5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60607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5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2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67044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4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3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8202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1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9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9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258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0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456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0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77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82204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77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9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0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6589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3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84864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7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10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05819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1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1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25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4475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7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6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9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1640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75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640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8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9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0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6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35523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4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1364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83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4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1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3301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0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0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82288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4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589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1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2143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1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983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0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6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2867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7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7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9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0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92113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5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4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7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808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2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4296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7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9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1246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6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2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8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93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39262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7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57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97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7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4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6294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7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5416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4339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5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2892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7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91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3556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52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25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9963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8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83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051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8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9148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0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6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1653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5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6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8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9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6725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7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34690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6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8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0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57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2107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2B6C-B994-40E4-AEB2-FE18A66F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Eric Peng</cp:lastModifiedBy>
  <cp:revision>2</cp:revision>
  <cp:lastPrinted>2014-11-24T06:00:00Z</cp:lastPrinted>
  <dcterms:created xsi:type="dcterms:W3CDTF">2015-05-08T03:13:00Z</dcterms:created>
  <dcterms:modified xsi:type="dcterms:W3CDTF">2015-05-08T03:13:00Z</dcterms:modified>
</cp:coreProperties>
</file>