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Style w:val="3"/>
          <w:rFonts w:ascii="Tahoma" w:hAnsi="Tahoma" w:eastAsia="Tahoma" w:cs="Tahoma"/>
          <w:b/>
          <w:i w:val="0"/>
          <w:caps w:val="0"/>
          <w:color w:val="444444"/>
          <w:spacing w:val="0"/>
          <w:sz w:val="36"/>
          <w:szCs w:val="36"/>
          <w:shd w:val="clear" w:fill="FFFFFF"/>
        </w:rPr>
        <w:t>运行环境：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1、操作系统：推荐使用Liuux，可以兼容Windows（最好别用，IM组件不支持）</w:t>
      </w: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  <w:t>，</w:t>
      </w:r>
    </w:p>
    <w:p>
      <w:pPr>
        <w:numPr>
          <w:ilvl w:val="0"/>
          <w:numId w:val="1"/>
        </w:numP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WEB服务器：Apache或Nginx</w:t>
      </w: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  <w:t>，不支持</w:t>
      </w: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IIS，WINDOWS建议使用phpStudy 2014.10.02环境。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3、数据库：MYSQL5.1及其以上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、PHP5.3、PHP5.4、PHP5.5、PHP5.6安装ioncube loade 6.0.9及以上版本</w:t>
      </w:r>
    </w:p>
    <w:p>
      <w:pPr>
        <w:numPr>
          <w:ilvl w:val="0"/>
          <w:numId w:val="2"/>
        </w:numP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暂时对PHP7不支持。</w:t>
      </w:r>
    </w:p>
    <w:p>
      <w:pPr>
        <w:widowControl w:val="0"/>
        <w:numPr>
          <w:numId w:val="0"/>
        </w:numPr>
        <w:jc w:val="both"/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</w:pPr>
    </w:p>
    <w:p>
      <w:pPr>
        <w:widowControl w:val="0"/>
        <w:numPr>
          <w:numId w:val="0"/>
        </w:numPr>
        <w:jc w:val="both"/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本次升级内容较多，细节就不做阐述，主要修复了阿里云服务器屏蔽25端口邮件无法发送，和微信支付、支付宝支付的相关升级，同时调整了API核心机制为微信H5支付提前做部署。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  <w:t>重要说明：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1、必须先安装ioncube loader扩展，教程地址：http://www.feiwa.org/thread-56-1-1.html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2、</w:t>
      </w: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  <w:t>安装时数据库前缀请勿修改，必须为“</w:t>
      </w:r>
      <w:r>
        <w:rPr>
          <w:rFonts w:hint="eastAsia" w:ascii="Tahoma" w:hAnsi="Tahoma" w:eastAsia="宋体" w:cs="Tahoma"/>
          <w:b w:val="0"/>
          <w:i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  <w:t>feiwa_</w:t>
      </w: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”，一旦修改有些地方会报错。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3、如果需要官方演示站的首页和分类等数据请前往官方论坛直接下载，按照说明进行操作即可，演示数据包内不含商品。下载地址：http://www.feiwa.org/thread-83-1-1.html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4、本次发布的为非开源版，手机端不提供商家管理中心和物流自提站，其他功能均已经提供。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/>
          <w:bCs/>
          <w:i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b/>
          <w:bCs/>
          <w:i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  <w:t>5、免费演示版不提供任何技术支持，请勿打扰客服。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官方相关演示：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前台演示地址：</w:t>
      </w:r>
      <w:r>
        <w:rPr>
          <w:rFonts w:hint="default" w:ascii="Tahoma" w:hAnsi="Tahoma" w:eastAsia="Tahoma" w:cs="Tahoma"/>
          <w:b w:val="0"/>
          <w:i w:val="0"/>
          <w:caps w:val="0"/>
          <w:color w:val="336699"/>
          <w:spacing w:val="0"/>
          <w:sz w:val="21"/>
          <w:szCs w:val="21"/>
          <w:u w:val="none"/>
          <w:shd w:val="clear" w:fill="FFFFFF"/>
        </w:rPr>
        <w:t>http://www.demo.feiwa.org/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 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br w:type="textWrapping"/>
      </w: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  <w:lang w:eastAsia="zh-CN"/>
        </w:rPr>
        <w:t>商家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管理中心：</w:t>
      </w:r>
      <w:r>
        <w:rPr>
          <w:rFonts w:hint="default" w:ascii="Tahoma" w:hAnsi="Tahoma" w:eastAsia="Tahoma" w:cs="Tahoma"/>
          <w:b w:val="0"/>
          <w:i w:val="0"/>
          <w:caps w:val="0"/>
          <w:color w:val="336699"/>
          <w:spacing w:val="0"/>
          <w:sz w:val="21"/>
          <w:szCs w:val="21"/>
          <w:u w:val="none"/>
          <w:shd w:val="clear" w:fill="FFFFFF"/>
        </w:rPr>
        <w:t>http://www.demo.feiwa.org/member/index.php?app=login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 买家登录名：buyer  密码：123456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卖家管理中心：</w:t>
      </w:r>
      <w:r>
        <w:rPr>
          <w:rFonts w:hint="default" w:ascii="Tahoma" w:hAnsi="Tahoma" w:eastAsia="Tahoma" w:cs="Tahoma"/>
          <w:b w:val="0"/>
          <w:i w:val="0"/>
          <w:caps w:val="0"/>
          <w:color w:val="336699"/>
          <w:spacing w:val="0"/>
          <w:sz w:val="21"/>
          <w:szCs w:val="21"/>
          <w:u w:val="none"/>
          <w:shd w:val="clear" w:fill="FFFFFF"/>
        </w:rPr>
        <w:t>http://www.demo.feiwa.org/mall/index.php?app=seller_login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  买家登录名：seller  密码：123456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门店管理中心：</w:t>
      </w:r>
      <w:r>
        <w:rPr>
          <w:rFonts w:hint="default" w:ascii="Tahoma" w:hAnsi="Tahoma" w:eastAsia="Tahoma" w:cs="Tahoma"/>
          <w:b w:val="0"/>
          <w:i w:val="0"/>
          <w:caps w:val="0"/>
          <w:color w:val="336699"/>
          <w:spacing w:val="0"/>
          <w:sz w:val="21"/>
          <w:szCs w:val="21"/>
          <w:u w:val="none"/>
          <w:shd w:val="clear" w:fill="FFFFFF"/>
        </w:rPr>
        <w:t>http://www.demo.feiwa.org/chain/index.php?app=login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  门店登录名：chain 密码654321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物流自提站：</w:t>
      </w:r>
      <w:r>
        <w:rPr>
          <w:rFonts w:hint="default" w:ascii="Tahoma" w:hAnsi="Tahoma" w:eastAsia="Tahoma" w:cs="Tahoma"/>
          <w:b w:val="0"/>
          <w:i w:val="0"/>
          <w:caps w:val="0"/>
          <w:color w:val="336699"/>
          <w:spacing w:val="0"/>
          <w:sz w:val="21"/>
          <w:szCs w:val="21"/>
          <w:u w:val="none"/>
          <w:shd w:val="clear" w:fill="FFFFFF"/>
        </w:rPr>
        <w:t>http://www.demo.feiwa.org/delivery/index.php?app=login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  自提站登录名：delivery 密码123456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手机和微信：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手机首页：</w:t>
      </w:r>
      <w:r>
        <w:rPr>
          <w:rFonts w:hint="default" w:ascii="Tahoma" w:hAnsi="Tahoma" w:eastAsia="Tahoma" w:cs="Tahoma"/>
          <w:b w:val="0"/>
          <w:i w:val="0"/>
          <w:caps w:val="0"/>
          <w:color w:val="336699"/>
          <w:spacing w:val="0"/>
          <w:sz w:val="21"/>
          <w:szCs w:val="21"/>
          <w:u w:val="none"/>
          <w:shd w:val="clear" w:fill="FFFFFF"/>
        </w:rPr>
        <w:t>http://www.demo.feiwa.org/wap/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  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买家中心：</w:t>
      </w:r>
      <w:r>
        <w:rPr>
          <w:rFonts w:hint="default" w:ascii="Tahoma" w:hAnsi="Tahoma" w:eastAsia="Tahoma" w:cs="Tahoma"/>
          <w:b w:val="0"/>
          <w:i w:val="0"/>
          <w:caps w:val="0"/>
          <w:color w:val="336699"/>
          <w:spacing w:val="0"/>
          <w:sz w:val="21"/>
          <w:szCs w:val="21"/>
          <w:u w:val="none"/>
          <w:shd w:val="clear" w:fill="FFFFFF"/>
        </w:rPr>
        <w:t>http://www.demo.feiwa.org/wap/tmpl/member/login.html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买家登录名：buyer  密码：123456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买家中心：</w:t>
      </w:r>
      <w:r>
        <w:rPr>
          <w:rFonts w:hint="default" w:ascii="Tahoma" w:hAnsi="Tahoma" w:eastAsia="Tahoma" w:cs="Tahoma"/>
          <w:b w:val="0"/>
          <w:i w:val="0"/>
          <w:caps w:val="0"/>
          <w:color w:val="336699"/>
          <w:spacing w:val="0"/>
          <w:sz w:val="21"/>
          <w:szCs w:val="21"/>
          <w:u w:val="none"/>
          <w:shd w:val="clear" w:fill="FFFFFF"/>
        </w:rPr>
        <w:t>http://www.demo.feiwa.org/wap/tmpl/seller/seller.html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 买家登录名：seller  密码：123456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自提站：</w:t>
      </w:r>
      <w:r>
        <w:rPr>
          <w:rFonts w:hint="default" w:ascii="Tahoma" w:hAnsi="Tahoma" w:eastAsia="Tahoma" w:cs="Tahoma"/>
          <w:b w:val="0"/>
          <w:i w:val="0"/>
          <w:caps w:val="0"/>
          <w:color w:val="336699"/>
          <w:spacing w:val="0"/>
          <w:sz w:val="21"/>
          <w:szCs w:val="21"/>
          <w:u w:val="none"/>
          <w:shd w:val="clear" w:fill="FFFFFF"/>
        </w:rPr>
        <w:t>http://www.demo.feiwa.org/wap/tmpl/delivery/login.html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t> 自提站登录名：delivery 密码123456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u w:val="none"/>
          <w:shd w:val="clear" w:fill="FFFFFF"/>
        </w:rPr>
        <w:br w:type="textWrapping"/>
      </w: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/>
          <w:bCs/>
          <w:i w:val="0"/>
          <w:caps w:val="0"/>
          <w:color w:val="0000FF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default" w:ascii="Tahoma" w:hAnsi="Tahoma" w:eastAsia="Tahoma" w:cs="Tahoma"/>
          <w:b/>
          <w:bCs/>
          <w:i w:val="0"/>
          <w:caps w:val="0"/>
          <w:color w:val="0000FF"/>
          <w:spacing w:val="0"/>
          <w:sz w:val="21"/>
          <w:szCs w:val="21"/>
          <w:u w:val="none"/>
          <w:shd w:val="clear" w:fill="FFFFFF"/>
        </w:rPr>
        <w:t>官方不再提供后台演示</w:t>
      </w:r>
      <w:r>
        <w:rPr>
          <w:rFonts w:hint="eastAsia" w:ascii="Tahoma" w:hAnsi="Tahoma" w:eastAsia="宋体" w:cs="Tahoma"/>
          <w:b/>
          <w:bCs/>
          <w:i w:val="0"/>
          <w:caps w:val="0"/>
          <w:color w:val="0000FF"/>
          <w:spacing w:val="0"/>
          <w:sz w:val="21"/>
          <w:szCs w:val="21"/>
          <w:u w:val="none"/>
          <w:shd w:val="clear" w:fill="FFFFFF"/>
          <w:lang w:eastAsia="zh-CN"/>
        </w:rPr>
        <w:t>，请勿联系客服索要官方演示站后台演示账号和密码！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8EAE3"/>
    <w:multiLevelType w:val="singleLevel"/>
    <w:tmpl w:val="59F8EAE3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9F8EAFC"/>
    <w:multiLevelType w:val="singleLevel"/>
    <w:tmpl w:val="59F8EAFC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B21C2"/>
    <w:rsid w:val="0C0C1D68"/>
    <w:rsid w:val="0DF40013"/>
    <w:rsid w:val="19C4308A"/>
    <w:rsid w:val="1E3423AF"/>
    <w:rsid w:val="22D836F2"/>
    <w:rsid w:val="23660E0C"/>
    <w:rsid w:val="23AF67B5"/>
    <w:rsid w:val="2EA077B7"/>
    <w:rsid w:val="37745464"/>
    <w:rsid w:val="3CC9296A"/>
    <w:rsid w:val="3EB51A5C"/>
    <w:rsid w:val="41A2344A"/>
    <w:rsid w:val="4A705EBE"/>
    <w:rsid w:val="4AF66979"/>
    <w:rsid w:val="505F53E4"/>
    <w:rsid w:val="5A7405B6"/>
    <w:rsid w:val="5C5E3523"/>
    <w:rsid w:val="675F0484"/>
    <w:rsid w:val="6C5F0757"/>
    <w:rsid w:val="6C8E190A"/>
    <w:rsid w:val="6CFB5AC1"/>
    <w:rsid w:val="72294542"/>
    <w:rsid w:val="72EC0838"/>
    <w:rsid w:val="792D1924"/>
    <w:rsid w:val="7BC9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2017-10-21T12:59:20Z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